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0857" w14:textId="31C28FC0" w:rsidR="008F4B0A" w:rsidRPr="00AF61FF" w:rsidRDefault="008F4B0A" w:rsidP="008F4B0A">
      <w:pPr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bookmarkStart w:id="0" w:name="OLE_LINK6"/>
      <w:bookmarkStart w:id="1" w:name="OLE_LINK5"/>
      <w:bookmarkStart w:id="2" w:name="_Hlk62715924"/>
      <w:r w:rsidRPr="00AF61FF">
        <w:rPr>
          <w:rFonts w:ascii="Calibri" w:hAnsi="Calibri" w:cs="Arial"/>
          <w:i/>
          <w:iCs/>
          <w:sz w:val="20"/>
          <w:szCs w:val="20"/>
        </w:rPr>
        <w:t xml:space="preserve">Załącznik 1 do Zapytania o cenę nr </w:t>
      </w:r>
      <w:r w:rsidR="005C6146" w:rsidRPr="00AF61FF">
        <w:rPr>
          <w:rFonts w:ascii="Calibri" w:hAnsi="Calibri" w:cs="Calibri"/>
          <w:i/>
          <w:iCs/>
          <w:sz w:val="20"/>
          <w:szCs w:val="20"/>
        </w:rPr>
        <w:t>10/</w:t>
      </w:r>
      <w:proofErr w:type="spellStart"/>
      <w:r w:rsidR="005C6146" w:rsidRPr="00AF61FF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5C6146" w:rsidRPr="00AF61FF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5C6146" w:rsidRPr="00AF61FF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5C6146" w:rsidRPr="00AF61FF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5C6146" w:rsidRPr="00AF61FF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5C6146" w:rsidRPr="00AF61FF">
        <w:rPr>
          <w:rFonts w:ascii="Calibri" w:hAnsi="Calibri" w:cs="Calibri"/>
          <w:i/>
          <w:iCs/>
          <w:sz w:val="20"/>
          <w:szCs w:val="20"/>
        </w:rPr>
        <w:t>/20</w:t>
      </w:r>
    </w:p>
    <w:p w14:paraId="37D8C467" w14:textId="77777777" w:rsidR="008F4B0A" w:rsidRPr="00AF61FF" w:rsidRDefault="008F4B0A" w:rsidP="008F4B0A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11F3723F" w14:textId="77777777" w:rsidR="008F4B0A" w:rsidRPr="00AF61FF" w:rsidRDefault="008F4B0A" w:rsidP="008F4B0A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437291A9" w14:textId="77777777" w:rsidR="008F4B0A" w:rsidRPr="00AF61FF" w:rsidRDefault="008F4B0A" w:rsidP="008F4B0A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1D4AD1C5" w14:textId="77777777" w:rsidR="008F4B0A" w:rsidRPr="00AF61FF" w:rsidRDefault="008F4B0A" w:rsidP="008F4B0A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AF61FF">
        <w:rPr>
          <w:rFonts w:cs="Arial"/>
          <w:sz w:val="20"/>
          <w:szCs w:val="20"/>
        </w:rPr>
        <w:t xml:space="preserve">………………………………….…………….… </w:t>
      </w:r>
      <w:r w:rsidRPr="00AF61FF">
        <w:rPr>
          <w:rFonts w:cs="Arial"/>
          <w:sz w:val="20"/>
          <w:szCs w:val="20"/>
        </w:rPr>
        <w:tab/>
        <w:t>……….…………………………..</w:t>
      </w:r>
    </w:p>
    <w:p w14:paraId="5A5E3015" w14:textId="77777777" w:rsidR="008F4B0A" w:rsidRPr="00AF61FF" w:rsidRDefault="008F4B0A" w:rsidP="008F4B0A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AF61FF">
        <w:rPr>
          <w:rFonts w:cs="Arial"/>
          <w:szCs w:val="20"/>
          <w:vertAlign w:val="superscript"/>
        </w:rPr>
        <w:t xml:space="preserve">/Imię i nazwisko lub Nazwa i adres Oferenta/ </w:t>
      </w:r>
      <w:r w:rsidRPr="00AF61FF">
        <w:rPr>
          <w:rFonts w:cs="Arial"/>
          <w:szCs w:val="20"/>
          <w:vertAlign w:val="superscript"/>
        </w:rPr>
        <w:tab/>
        <w:t xml:space="preserve"> /miejscowość i data/</w:t>
      </w:r>
    </w:p>
    <w:p w14:paraId="6A677456" w14:textId="77777777" w:rsidR="00125538" w:rsidRPr="00AF61FF" w:rsidRDefault="00125538" w:rsidP="008F4B0A">
      <w:pPr>
        <w:spacing w:after="0"/>
        <w:jc w:val="right"/>
        <w:rPr>
          <w:rFonts w:cs="Arial"/>
          <w:b/>
          <w:szCs w:val="20"/>
          <w:u w:val="single"/>
        </w:rPr>
      </w:pPr>
    </w:p>
    <w:p w14:paraId="1DE6F7DD" w14:textId="77777777" w:rsidR="00125538" w:rsidRPr="00AF61FF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 w:rsidRPr="00AF61FF"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40BF8CFC" w14:textId="77777777" w:rsidR="00252A65" w:rsidRPr="00AF61FF" w:rsidRDefault="00252A65" w:rsidP="00252A65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AF61FF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125538" w:rsidRPr="00AF61FF" w14:paraId="72814404" w14:textId="77777777" w:rsidTr="00125538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908621" w14:textId="77777777" w:rsidR="00125538" w:rsidRPr="00AF61FF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AF61FF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46A7" w14:textId="77777777" w:rsidR="00125538" w:rsidRPr="00AF61FF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AF61FF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 w:rsidRPr="00AF61FF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125538" w:rsidRPr="00AF61FF" w14:paraId="1779377F" w14:textId="77777777" w:rsidTr="00125538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3501" w14:textId="1B195599" w:rsidR="00125538" w:rsidRPr="00AF61FF" w:rsidRDefault="00125538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AF61FF">
              <w:rPr>
                <w:rFonts w:ascii="Calibri" w:hAnsi="Calibri" w:cs="Arial"/>
                <w:bCs/>
                <w:sz w:val="20"/>
                <w:szCs w:val="20"/>
              </w:rPr>
              <w:t xml:space="preserve">Szkolenie </w:t>
            </w:r>
            <w:r w:rsidR="00DA1241" w:rsidRPr="00AF61F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AF61F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41552D" w:rsidRPr="00AF61FF"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  <w:r w:rsidR="00DA1241" w:rsidRPr="00AF61FF">
              <w:rPr>
                <w:rFonts w:ascii="Calibri" w:hAnsi="Calibri"/>
                <w:i/>
                <w:iCs/>
                <w:sz w:val="20"/>
                <w:szCs w:val="20"/>
              </w:rPr>
              <w:t>Anima</w:t>
            </w:r>
            <w:r w:rsidR="0013590E">
              <w:rPr>
                <w:rFonts w:ascii="Calibri" w:hAnsi="Calibri"/>
                <w:i/>
                <w:iCs/>
                <w:sz w:val="20"/>
                <w:szCs w:val="20"/>
              </w:rPr>
              <w:t xml:space="preserve">cja </w:t>
            </w:r>
            <w:r w:rsidR="00DA1241" w:rsidRPr="00AF61FF">
              <w:rPr>
                <w:rFonts w:ascii="Calibri" w:hAnsi="Calibri"/>
                <w:i/>
                <w:iCs/>
                <w:sz w:val="20"/>
                <w:szCs w:val="20"/>
              </w:rPr>
              <w:t>czasu wolnego</w:t>
            </w:r>
            <w:r w:rsidRPr="00AF61FF">
              <w:rPr>
                <w:rFonts w:ascii="Calibri" w:hAnsi="Calibri" w:cs="Calibri"/>
                <w:b/>
                <w:sz w:val="20"/>
                <w:szCs w:val="20"/>
              </w:rPr>
              <w:t xml:space="preserve">” </w:t>
            </w:r>
            <w:r w:rsidR="0041552D" w:rsidRPr="00AF61FF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="005C6146" w:rsidRPr="00AF61FF">
              <w:rPr>
                <w:rFonts w:ascii="Calibri" w:hAnsi="Calibri" w:cs="Arial"/>
                <w:b/>
                <w:sz w:val="20"/>
                <w:szCs w:val="20"/>
              </w:rPr>
              <w:t>40</w:t>
            </w:r>
            <w:r w:rsidR="0041552D" w:rsidRPr="00AF61FF">
              <w:rPr>
                <w:rFonts w:ascii="Calibri" w:hAnsi="Calibri" w:cs="Arial"/>
                <w:b/>
                <w:sz w:val="20"/>
                <w:szCs w:val="20"/>
              </w:rPr>
              <w:t xml:space="preserve">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268" w14:textId="77777777" w:rsidR="00125538" w:rsidRPr="00AF61FF" w:rsidRDefault="00125538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41552D" w:rsidRPr="00AF61FF" w14:paraId="7DC2A7B8" w14:textId="77777777" w:rsidTr="0041552D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AD14" w14:textId="765623F4" w:rsidR="0041552D" w:rsidRPr="00AF61FF" w:rsidRDefault="0041552D" w:rsidP="0041552D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AF61FF"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 w:rsidRPr="00AF61F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61FF"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AF61FF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DA1241" w:rsidRPr="00AF61FF">
              <w:rPr>
                <w:rFonts w:ascii="Calibri" w:hAnsi="Calibri"/>
                <w:i/>
                <w:iCs/>
                <w:sz w:val="20"/>
                <w:szCs w:val="20"/>
              </w:rPr>
              <w:t>Anima</w:t>
            </w:r>
            <w:r w:rsidR="0013590E">
              <w:rPr>
                <w:rFonts w:ascii="Calibri" w:hAnsi="Calibri"/>
                <w:i/>
                <w:iCs/>
                <w:sz w:val="20"/>
                <w:szCs w:val="20"/>
              </w:rPr>
              <w:t>cja</w:t>
            </w:r>
            <w:r w:rsidR="00DA1241" w:rsidRPr="00AF61FF">
              <w:rPr>
                <w:rFonts w:ascii="Calibri" w:hAnsi="Calibri"/>
                <w:i/>
                <w:iCs/>
                <w:sz w:val="20"/>
                <w:szCs w:val="20"/>
              </w:rPr>
              <w:t xml:space="preserve"> czasu wolnego</w:t>
            </w:r>
            <w:r w:rsidRPr="00AF61FF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D70C" w14:textId="77777777" w:rsidR="0041552D" w:rsidRPr="00AF61FF" w:rsidRDefault="0041552D" w:rsidP="0041552D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2FA93F2C" w14:textId="77777777" w:rsidR="00125538" w:rsidRPr="00AF61FF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0AE9423F" w14:textId="77777777" w:rsidR="00125538" w:rsidRPr="00AF61FF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 w:rsidRPr="00AF61FF"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319F1466" w14:textId="77777777" w:rsidR="00125538" w:rsidRPr="00AF61FF" w:rsidRDefault="00125538" w:rsidP="0041552D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AF61FF"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="00252A65" w:rsidRPr="00AF61FF">
        <w:rPr>
          <w:rFonts w:ascii="Calibri" w:eastAsia="Times New Roman" w:hAnsi="Calibri" w:cs="Calibri"/>
          <w:sz w:val="20"/>
          <w:szCs w:val="20"/>
        </w:rPr>
        <w:t>usługi</w:t>
      </w:r>
      <w:r w:rsidRPr="00AF61FF"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3EDE58A8" w14:textId="77777777" w:rsidR="00125538" w:rsidRPr="00AF61FF" w:rsidRDefault="00125538" w:rsidP="0041552D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AF61FF"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72FC096F" w14:textId="77777777" w:rsidR="00125538" w:rsidRPr="00AF61FF" w:rsidRDefault="00125538" w:rsidP="0012553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AF61FF"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4A02D073" w14:textId="77777777" w:rsidR="00125538" w:rsidRPr="00AF61FF" w:rsidRDefault="00125538" w:rsidP="00125538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AF61FF">
        <w:rPr>
          <w:rFonts w:ascii="Calibri" w:hAnsi="Calibri" w:cs="Arial"/>
          <w:b/>
          <w:bCs/>
          <w:sz w:val="20"/>
          <w:szCs w:val="22"/>
        </w:rPr>
        <w:t>Dane</w:t>
      </w:r>
      <w:r w:rsidRPr="00AF61FF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69039F9F" w14:textId="77777777" w:rsidR="00125538" w:rsidRPr="00AF61FF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AF61FF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4B0F7A6A" w14:textId="77777777" w:rsidR="00125538" w:rsidRPr="00AF61FF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AF61FF">
        <w:rPr>
          <w:rFonts w:ascii="Calibri" w:hAnsi="Calibri" w:cs="Arial"/>
          <w:sz w:val="20"/>
          <w:szCs w:val="20"/>
        </w:rPr>
        <w:t>Adres</w:t>
      </w:r>
      <w:r w:rsidRPr="00AF61FF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2BD824AD" w14:textId="77777777" w:rsidR="00125538" w:rsidRPr="00AF61FF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AF61FF">
        <w:rPr>
          <w:rFonts w:ascii="Calibri" w:hAnsi="Calibri" w:cs="Arial"/>
          <w:sz w:val="20"/>
          <w:szCs w:val="20"/>
        </w:rPr>
        <w:t>Tel./fax</w:t>
      </w:r>
      <w:r w:rsidRPr="00AF61FF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1E03D778" w14:textId="77777777" w:rsidR="00125538" w:rsidRPr="00AF61FF" w:rsidRDefault="00125538" w:rsidP="00125538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AF61FF">
        <w:rPr>
          <w:rFonts w:ascii="Calibri" w:hAnsi="Calibri" w:cs="Arial"/>
          <w:sz w:val="20"/>
          <w:szCs w:val="20"/>
        </w:rPr>
        <w:t>e-mail:</w:t>
      </w:r>
      <w:r w:rsidRPr="00AF61FF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146DC92C" w14:textId="77777777" w:rsidR="00125538" w:rsidRPr="00AF61FF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 w:rsidRPr="00AF61FF">
        <w:rPr>
          <w:rFonts w:ascii="Calibri" w:eastAsia="Times New Roman" w:hAnsi="Calibri"/>
          <w:sz w:val="20"/>
          <w:szCs w:val="20"/>
        </w:rPr>
        <w:tab/>
      </w:r>
      <w:r w:rsidRPr="00AF61FF">
        <w:rPr>
          <w:rFonts w:ascii="Calibri" w:eastAsia="Times New Roman" w:hAnsi="Calibri"/>
          <w:sz w:val="20"/>
          <w:szCs w:val="20"/>
        </w:rPr>
        <w:tab/>
      </w:r>
      <w:r w:rsidRPr="00AF61FF">
        <w:rPr>
          <w:rFonts w:ascii="Calibri" w:eastAsia="Times New Roman" w:hAnsi="Calibri"/>
          <w:sz w:val="20"/>
          <w:szCs w:val="20"/>
        </w:rPr>
        <w:tab/>
      </w:r>
      <w:r w:rsidRPr="00AF61FF">
        <w:rPr>
          <w:rFonts w:ascii="Calibri" w:eastAsia="Times New Roman" w:hAnsi="Calibri"/>
          <w:sz w:val="20"/>
          <w:szCs w:val="20"/>
        </w:rPr>
        <w:tab/>
      </w:r>
      <w:r w:rsidRPr="00AF61FF">
        <w:rPr>
          <w:rFonts w:ascii="Calibri" w:eastAsia="Times New Roman" w:hAnsi="Calibri"/>
          <w:sz w:val="20"/>
          <w:szCs w:val="20"/>
        </w:rPr>
        <w:tab/>
      </w:r>
    </w:p>
    <w:p w14:paraId="52CB67C3" w14:textId="77777777" w:rsidR="00125538" w:rsidRPr="00AF61FF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60588851" w14:textId="77777777" w:rsidR="00125538" w:rsidRPr="00AF61FF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3F727B85" w14:textId="77777777" w:rsidR="00125538" w:rsidRPr="00AF61FF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AF61FF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25F96CF8" w14:textId="77777777" w:rsidR="0041552D" w:rsidRPr="00AF61FF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18"/>
          <w:szCs w:val="18"/>
        </w:rPr>
      </w:pP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6CD61CCA" w14:textId="4D5A2DCF" w:rsidR="0041552D" w:rsidRPr="00AF61FF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AF61FF">
        <w:rPr>
          <w:rFonts w:ascii="Calibri" w:hAnsi="Calibri"/>
          <w:b/>
          <w:bCs/>
          <w:sz w:val="20"/>
          <w:szCs w:val="20"/>
        </w:rPr>
        <w:br w:type="page"/>
      </w:r>
      <w:r w:rsidRPr="00AF61FF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2 </w:t>
      </w:r>
      <w:r w:rsidR="0041552D" w:rsidRPr="00AF61FF">
        <w:rPr>
          <w:rFonts w:ascii="Calibri" w:hAnsi="Calibri" w:cs="Arial"/>
          <w:i/>
          <w:iCs/>
          <w:sz w:val="20"/>
          <w:szCs w:val="20"/>
        </w:rPr>
        <w:t xml:space="preserve">do Zapytania o cenę nr </w:t>
      </w:r>
      <w:r w:rsidR="00DA1241" w:rsidRPr="00AF61FF">
        <w:rPr>
          <w:rFonts w:ascii="Calibri" w:hAnsi="Calibri" w:cs="Calibri"/>
          <w:i/>
          <w:iCs/>
          <w:sz w:val="20"/>
          <w:szCs w:val="20"/>
        </w:rPr>
        <w:t>10/</w:t>
      </w:r>
      <w:proofErr w:type="spellStart"/>
      <w:r w:rsidR="00DA1241" w:rsidRPr="00AF61FF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DA1241" w:rsidRPr="00AF61FF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DA1241" w:rsidRPr="00AF61FF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DA1241" w:rsidRPr="00AF61FF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DA1241" w:rsidRPr="00AF61FF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DA1241" w:rsidRPr="00AF61FF">
        <w:rPr>
          <w:rFonts w:ascii="Calibri" w:hAnsi="Calibri" w:cs="Calibri"/>
          <w:i/>
          <w:iCs/>
          <w:sz w:val="20"/>
          <w:szCs w:val="20"/>
        </w:rPr>
        <w:t>/20</w:t>
      </w:r>
    </w:p>
    <w:p w14:paraId="6D1B6226" w14:textId="77777777" w:rsidR="00125538" w:rsidRPr="00AF61FF" w:rsidRDefault="00125538" w:rsidP="00125538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4E9133E1" w14:textId="77777777" w:rsidR="00125538" w:rsidRPr="00AF61FF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380241E" w14:textId="77777777" w:rsidR="00125538" w:rsidRPr="00AF61FF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55F66385" w14:textId="77777777" w:rsidR="00125538" w:rsidRPr="00AF61FF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6854D03D" w14:textId="77777777" w:rsidR="00125538" w:rsidRPr="00AF61FF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AF61FF">
        <w:rPr>
          <w:rFonts w:cs="Arial"/>
          <w:sz w:val="20"/>
          <w:szCs w:val="20"/>
        </w:rPr>
        <w:t xml:space="preserve">………………………………….…………….… </w:t>
      </w:r>
      <w:r w:rsidRPr="00AF61FF">
        <w:rPr>
          <w:rFonts w:cs="Arial"/>
          <w:sz w:val="20"/>
          <w:szCs w:val="20"/>
        </w:rPr>
        <w:tab/>
        <w:t>……….…………………………..</w:t>
      </w:r>
    </w:p>
    <w:p w14:paraId="18C595B8" w14:textId="77777777" w:rsidR="00125538" w:rsidRPr="00AF61FF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AF61FF">
        <w:rPr>
          <w:rFonts w:cs="Arial"/>
          <w:szCs w:val="20"/>
          <w:vertAlign w:val="superscript"/>
        </w:rPr>
        <w:t xml:space="preserve">/Imię i nazwisko lub Nazwa i adres Oferenta / </w:t>
      </w:r>
      <w:r w:rsidRPr="00AF61FF">
        <w:rPr>
          <w:rFonts w:cs="Arial"/>
          <w:szCs w:val="20"/>
          <w:vertAlign w:val="superscript"/>
        </w:rPr>
        <w:tab/>
        <w:t xml:space="preserve"> /miejscowość i data/</w:t>
      </w:r>
    </w:p>
    <w:p w14:paraId="6F0D7A59" w14:textId="77777777" w:rsidR="00125538" w:rsidRPr="00AF61FF" w:rsidRDefault="00125538" w:rsidP="00125538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731BA59C" w14:textId="77777777" w:rsidR="00125538" w:rsidRPr="00AF61FF" w:rsidRDefault="00125538" w:rsidP="00125538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06AD467D" w14:textId="77777777" w:rsidR="00125538" w:rsidRPr="00AF61FF" w:rsidRDefault="00125538" w:rsidP="00125538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4075E3C8" w14:textId="77777777" w:rsidR="00125538" w:rsidRPr="00AF61FF" w:rsidRDefault="00125538" w:rsidP="00125538">
      <w:pPr>
        <w:spacing w:after="0"/>
        <w:jc w:val="center"/>
        <w:rPr>
          <w:rFonts w:ascii="Calibri" w:hAnsi="Calibri" w:cs="Calibri"/>
          <w:szCs w:val="20"/>
        </w:rPr>
      </w:pPr>
      <w:r w:rsidRPr="00AF61FF"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05B0363E" w14:textId="77777777" w:rsidR="00125538" w:rsidRPr="00AF61FF" w:rsidRDefault="00125538" w:rsidP="001255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41DA00B" w14:textId="77777777" w:rsidR="00125538" w:rsidRPr="00AF61FF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0F91B6B1" w14:textId="77777777" w:rsidR="00125538" w:rsidRPr="00AF61FF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Uprawniony/a do reprezentowania:</w:t>
      </w:r>
    </w:p>
    <w:p w14:paraId="641A5EF8" w14:textId="77777777" w:rsidR="00125538" w:rsidRPr="00AF61FF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62BA328C" w14:textId="77777777" w:rsidR="00125538" w:rsidRPr="00AF61FF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1C3218A0" w14:textId="77777777" w:rsidR="00125538" w:rsidRPr="00AF61FF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48E77DF4" w14:textId="77777777" w:rsidR="00252A65" w:rsidRPr="00AF61FF" w:rsidRDefault="00937E5E" w:rsidP="00937E5E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 xml:space="preserve">oświadczam, że </w:t>
      </w:r>
      <w:r w:rsidRPr="00AF61FF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="00252A65" w:rsidRPr="00AF61FF">
        <w:rPr>
          <w:rFonts w:ascii="Calibri" w:hAnsi="Calibri" w:cs="Calibri"/>
          <w:sz w:val="20"/>
          <w:szCs w:val="20"/>
        </w:rPr>
        <w:t>:</w:t>
      </w:r>
    </w:p>
    <w:p w14:paraId="04417E16" w14:textId="77777777" w:rsidR="0086496B" w:rsidRPr="00AF61FF" w:rsidRDefault="0086496B" w:rsidP="0086496B">
      <w:pPr>
        <w:pStyle w:val="Default"/>
        <w:suppressAutoHyphens/>
        <w:spacing w:before="60" w:line="276" w:lineRule="auto"/>
        <w:ind w:left="707" w:right="-851" w:firstLine="709"/>
        <w:rPr>
          <w:rFonts w:ascii="Calibri" w:eastAsia="Arial" w:hAnsi="Calibri"/>
          <w:b/>
          <w:bCs/>
          <w:color w:val="auto"/>
          <w:sz w:val="20"/>
        </w:rPr>
      </w:pPr>
      <w:r w:rsidRPr="00AF61FF">
        <w:rPr>
          <w:rFonts w:ascii="Calibri" w:eastAsia="Arial" w:hAnsi="Calibri"/>
          <w:b/>
          <w:bCs/>
          <w:color w:val="auto"/>
          <w:sz w:val="20"/>
        </w:rPr>
        <w:t>ŁĘTOWSKI CONSULTING Szkolenia, Doradztwo, Rozwój Mateusz Łętowski</w:t>
      </w:r>
    </w:p>
    <w:p w14:paraId="5F8ECDA2" w14:textId="0273C506" w:rsidR="0086496B" w:rsidRPr="00AF61FF" w:rsidRDefault="0086496B" w:rsidP="0086496B">
      <w:pPr>
        <w:pStyle w:val="Default"/>
        <w:suppressAutoHyphens/>
        <w:spacing w:before="60" w:line="276" w:lineRule="auto"/>
        <w:ind w:right="-851"/>
        <w:rPr>
          <w:rFonts w:ascii="Calibri" w:eastAsia="Arial" w:hAnsi="Calibri"/>
          <w:color w:val="auto"/>
          <w:sz w:val="20"/>
        </w:rPr>
      </w:pPr>
      <w:r w:rsidRPr="00AF61FF">
        <w:rPr>
          <w:rFonts w:ascii="Calibri" w:hAnsi="Calibri" w:cs="Calibri"/>
          <w:color w:val="auto"/>
          <w:sz w:val="20"/>
          <w:szCs w:val="20"/>
        </w:rPr>
        <w:t>z siedzibą w:</w:t>
      </w:r>
      <w:r w:rsidRPr="00AF61FF">
        <w:rPr>
          <w:rFonts w:ascii="Calibri" w:hAnsi="Calibri" w:cs="Calibri"/>
          <w:color w:val="auto"/>
          <w:sz w:val="20"/>
          <w:szCs w:val="20"/>
        </w:rPr>
        <w:tab/>
      </w:r>
      <w:r w:rsidRPr="00AF61FF">
        <w:rPr>
          <w:rFonts w:ascii="Calibri" w:eastAsia="Arial" w:hAnsi="Calibri"/>
          <w:b/>
          <w:bCs/>
          <w:color w:val="auto"/>
          <w:sz w:val="20"/>
        </w:rPr>
        <w:t xml:space="preserve">43-600 Jaworzno, ul. </w:t>
      </w:r>
      <w:r w:rsidRPr="00AF61FF">
        <w:rPr>
          <w:rFonts w:ascii="Calibri" w:eastAsia="Arial" w:hAnsi="Calibri"/>
          <w:b/>
          <w:bCs/>
          <w:color w:val="auto"/>
          <w:sz w:val="20"/>
        </w:rPr>
        <w:t>Staszica 20</w:t>
      </w:r>
    </w:p>
    <w:p w14:paraId="2FE259A8" w14:textId="77777777" w:rsidR="00125538" w:rsidRPr="00AF61FF" w:rsidRDefault="00125538" w:rsidP="0012553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w szczególności poprzez:</w:t>
      </w:r>
    </w:p>
    <w:p w14:paraId="19966218" w14:textId="77777777" w:rsidR="00125538" w:rsidRPr="00AF61FF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393DE0F3" w14:textId="77777777" w:rsidR="00125538" w:rsidRPr="00AF61FF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15EBA6E4" w14:textId="77777777" w:rsidR="00125538" w:rsidRPr="00AF61FF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0C6E3FCA" w14:textId="77777777" w:rsidR="00125538" w:rsidRPr="00AF61FF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C91DC61" w14:textId="77777777" w:rsidR="00125538" w:rsidRPr="00AF61FF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02C077B1" w14:textId="77777777" w:rsidR="00125538" w:rsidRPr="00AF61FF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2CBC7DEB" w14:textId="77777777" w:rsidR="00125538" w:rsidRPr="00AF61FF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56377830" w14:textId="77777777" w:rsidR="00125538" w:rsidRPr="00AF61FF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290AB5C9" w14:textId="77777777" w:rsidR="00125538" w:rsidRPr="00AF61FF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1AECAC86" w14:textId="77777777" w:rsidR="00125538" w:rsidRPr="00AF61FF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AF61FF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04A3559E" w14:textId="77777777" w:rsidR="00125538" w:rsidRPr="00AF61FF" w:rsidRDefault="00125538" w:rsidP="00125538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09184613" w14:textId="77777777" w:rsidR="00125538" w:rsidRPr="00AF61FF" w:rsidRDefault="00125538" w:rsidP="0012553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0344F8CF" w14:textId="737207A0" w:rsidR="008F4B0A" w:rsidRPr="00AF61FF" w:rsidRDefault="008F4B0A" w:rsidP="008F4B0A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AF61FF">
        <w:rPr>
          <w:rFonts w:ascii="Calibri" w:hAnsi="Calibri" w:cs="Arial"/>
          <w:sz w:val="20"/>
          <w:szCs w:val="20"/>
        </w:rPr>
        <w:br w:type="page"/>
      </w:r>
      <w:r w:rsidRPr="00AF61FF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3 do Zapytania o cenę nr </w:t>
      </w:r>
      <w:r w:rsidR="00C807D8" w:rsidRPr="00AF61FF">
        <w:rPr>
          <w:rFonts w:ascii="Calibri" w:hAnsi="Calibri" w:cs="Calibri"/>
          <w:i/>
          <w:iCs/>
          <w:sz w:val="20"/>
          <w:szCs w:val="20"/>
        </w:rPr>
        <w:t>10/</w:t>
      </w:r>
      <w:proofErr w:type="spellStart"/>
      <w:r w:rsidR="00C807D8" w:rsidRPr="00AF61FF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C807D8" w:rsidRPr="00AF61FF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C807D8" w:rsidRPr="00AF61FF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C807D8" w:rsidRPr="00AF61FF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C807D8" w:rsidRPr="00AF61FF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C807D8" w:rsidRPr="00AF61FF">
        <w:rPr>
          <w:rFonts w:ascii="Calibri" w:hAnsi="Calibri" w:cs="Calibri"/>
          <w:i/>
          <w:iCs/>
          <w:sz w:val="20"/>
          <w:szCs w:val="20"/>
        </w:rPr>
        <w:t>/20</w:t>
      </w:r>
    </w:p>
    <w:p w14:paraId="0809CFA1" w14:textId="77777777" w:rsidR="008F4B0A" w:rsidRPr="00AF61FF" w:rsidRDefault="008F4B0A" w:rsidP="008F4B0A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B6F1054" w14:textId="77777777" w:rsidR="008F4B0A" w:rsidRPr="00AF61FF" w:rsidRDefault="008F4B0A" w:rsidP="008F4B0A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6ED26A3A" w14:textId="77777777" w:rsidR="008F4B0A" w:rsidRPr="00AF61FF" w:rsidRDefault="008F4B0A" w:rsidP="008F4B0A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19423094" w14:textId="77777777" w:rsidR="008F4B0A" w:rsidRPr="00AF61FF" w:rsidRDefault="008F4B0A" w:rsidP="008F4B0A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1B4E5AD6" w14:textId="77777777" w:rsidR="008F4B0A" w:rsidRPr="00AF61FF" w:rsidRDefault="008F4B0A" w:rsidP="008F4B0A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AF61FF">
        <w:rPr>
          <w:rFonts w:cs="Arial"/>
          <w:sz w:val="20"/>
          <w:szCs w:val="20"/>
        </w:rPr>
        <w:t xml:space="preserve">………………………………….…………….… </w:t>
      </w:r>
      <w:r w:rsidRPr="00AF61FF">
        <w:rPr>
          <w:rFonts w:cs="Arial"/>
          <w:sz w:val="20"/>
          <w:szCs w:val="20"/>
        </w:rPr>
        <w:tab/>
        <w:t>……….…………………………..</w:t>
      </w:r>
    </w:p>
    <w:p w14:paraId="27FF78A5" w14:textId="77777777" w:rsidR="008F4B0A" w:rsidRPr="00AF61FF" w:rsidRDefault="008F4B0A" w:rsidP="008F4B0A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AF61FF">
        <w:rPr>
          <w:rFonts w:cs="Arial"/>
          <w:szCs w:val="20"/>
          <w:vertAlign w:val="superscript"/>
        </w:rPr>
        <w:t xml:space="preserve">/Imię i nazwisko lub Nazwa i adres Oferenta / </w:t>
      </w:r>
      <w:r w:rsidRPr="00AF61FF">
        <w:rPr>
          <w:rFonts w:cs="Arial"/>
          <w:szCs w:val="20"/>
          <w:vertAlign w:val="superscript"/>
        </w:rPr>
        <w:tab/>
        <w:t xml:space="preserve"> /miejscowość i data/</w:t>
      </w:r>
    </w:p>
    <w:p w14:paraId="0EC40E90" w14:textId="77777777" w:rsidR="008F4B0A" w:rsidRPr="00AF61FF" w:rsidRDefault="008F4B0A" w:rsidP="008F4B0A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126F5BC5" w14:textId="77777777" w:rsidR="008F4B0A" w:rsidRPr="00AF61FF" w:rsidRDefault="008F4B0A" w:rsidP="008F4B0A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5520438C" w14:textId="77777777" w:rsidR="008F4B0A" w:rsidRPr="00AF61FF" w:rsidRDefault="008F4B0A" w:rsidP="008F4B0A">
      <w:pPr>
        <w:spacing w:after="0"/>
        <w:jc w:val="center"/>
        <w:rPr>
          <w:rFonts w:ascii="Calibri" w:hAnsi="Calibri" w:cs="Calibri"/>
          <w:szCs w:val="20"/>
        </w:rPr>
      </w:pPr>
      <w:r w:rsidRPr="00AF61FF">
        <w:rPr>
          <w:rFonts w:ascii="Calibri" w:hAnsi="Calibri" w:cs="Calibri"/>
          <w:b/>
          <w:szCs w:val="20"/>
        </w:rPr>
        <w:t>OŚWIADCZENIE OFERENTA O NIEPODLEGANIU WYKLUCZENIU Z POSTĘPOWANIA</w:t>
      </w:r>
    </w:p>
    <w:p w14:paraId="51CC276D" w14:textId="77777777" w:rsidR="008F4B0A" w:rsidRPr="00AF61FF" w:rsidRDefault="008F4B0A" w:rsidP="008F4B0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0116B13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57456FA6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Stanowisko/podstawa</w:t>
      </w:r>
      <w:r w:rsidRPr="00AF61FF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1DD9128A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BA90CCE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Uprawniony/a do reprezentowania:</w:t>
      </w:r>
    </w:p>
    <w:p w14:paraId="0F5CF80E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7CA4F3EB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5F2E7F79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AF61FF">
        <w:rPr>
          <w:rFonts w:ascii="Calibri" w:hAnsi="Calibri" w:cs="Calibri"/>
          <w:sz w:val="20"/>
          <w:szCs w:val="20"/>
        </w:rPr>
        <w:tab/>
      </w:r>
      <w:r w:rsidRPr="00AF61FF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15DD1D9A" w14:textId="77777777" w:rsidR="008F4B0A" w:rsidRPr="00AF61FF" w:rsidRDefault="008F4B0A" w:rsidP="008F4B0A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AF61FF">
        <w:rPr>
          <w:rFonts w:ascii="Calibri" w:hAnsi="Calibri" w:cs="Calibri"/>
          <w:sz w:val="20"/>
          <w:szCs w:val="20"/>
        </w:rPr>
        <w:t>oświadczam, że</w:t>
      </w:r>
      <w:r w:rsidRPr="00AF61FF">
        <w:rPr>
          <w:rFonts w:ascii="Calibri" w:hAnsi="Calibri" w:cs="Calibri"/>
          <w:bCs/>
          <w:sz w:val="20"/>
          <w:szCs w:val="20"/>
        </w:rPr>
        <w:t xml:space="preserve"> </w:t>
      </w:r>
      <w:r w:rsidRPr="00AF61FF">
        <w:rPr>
          <w:rFonts w:ascii="Calibri" w:hAnsi="Calibri" w:cs="Calibri"/>
          <w:b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AF61FF">
        <w:rPr>
          <w:rFonts w:ascii="Calibri" w:hAnsi="Calibri" w:cs="Calibri"/>
          <w:sz w:val="20"/>
          <w:szCs w:val="20"/>
        </w:rPr>
        <w:t>.</w:t>
      </w:r>
    </w:p>
    <w:p w14:paraId="5EC54BD9" w14:textId="77777777" w:rsidR="008F4B0A" w:rsidRPr="00AF61FF" w:rsidRDefault="008F4B0A" w:rsidP="008F4B0A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AF61FF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51FBB8CB" w14:textId="77777777" w:rsidR="008F4B0A" w:rsidRPr="00AF61FF" w:rsidRDefault="008F4B0A" w:rsidP="008F4B0A">
      <w:pPr>
        <w:numPr>
          <w:ilvl w:val="0"/>
          <w:numId w:val="46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AF61FF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AF61FF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40ED3257" w14:textId="77777777" w:rsidR="008F4B0A" w:rsidRPr="00AF61FF" w:rsidRDefault="008F4B0A" w:rsidP="008F4B0A">
      <w:pPr>
        <w:numPr>
          <w:ilvl w:val="0"/>
          <w:numId w:val="46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AF61FF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AF61FF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AF61FF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66B11157" w14:textId="77777777" w:rsidR="008F4B0A" w:rsidRPr="00AF61FF" w:rsidRDefault="008F4B0A" w:rsidP="008F4B0A">
      <w:pPr>
        <w:numPr>
          <w:ilvl w:val="0"/>
          <w:numId w:val="46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AF61FF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1F3195D" w14:textId="77777777" w:rsidR="008F4B0A" w:rsidRPr="00AF61FF" w:rsidRDefault="008F4B0A" w:rsidP="008F4B0A">
      <w:pPr>
        <w:spacing w:after="0"/>
        <w:rPr>
          <w:rFonts w:ascii="Calibri" w:hAnsi="Calibri" w:cs="Calibri"/>
          <w:sz w:val="20"/>
          <w:szCs w:val="20"/>
        </w:rPr>
      </w:pPr>
    </w:p>
    <w:p w14:paraId="5620C7B2" w14:textId="77777777" w:rsidR="008F4B0A" w:rsidRPr="00AF61FF" w:rsidRDefault="008F4B0A" w:rsidP="008F4B0A">
      <w:pPr>
        <w:spacing w:after="0"/>
        <w:rPr>
          <w:rFonts w:ascii="Calibri" w:hAnsi="Calibri" w:cs="Calibri"/>
          <w:sz w:val="20"/>
          <w:szCs w:val="20"/>
        </w:rPr>
      </w:pPr>
    </w:p>
    <w:p w14:paraId="4299D95F" w14:textId="77777777" w:rsidR="008F4B0A" w:rsidRPr="00AF61FF" w:rsidRDefault="008F4B0A" w:rsidP="008F4B0A">
      <w:pPr>
        <w:spacing w:after="0"/>
        <w:rPr>
          <w:rFonts w:ascii="Calibri" w:hAnsi="Calibri" w:cs="Calibri"/>
          <w:sz w:val="20"/>
          <w:szCs w:val="20"/>
        </w:rPr>
      </w:pPr>
    </w:p>
    <w:p w14:paraId="2334E5F5" w14:textId="77777777" w:rsidR="008F4B0A" w:rsidRPr="00AF61FF" w:rsidRDefault="008F4B0A" w:rsidP="008F4B0A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AF61FF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3F66B6AE" w14:textId="77777777" w:rsidR="00125538" w:rsidRPr="00AF61FF" w:rsidRDefault="008F4B0A" w:rsidP="008F4B0A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sz w:val="18"/>
          <w:szCs w:val="18"/>
        </w:rPr>
      </w:pP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</w:r>
      <w:r w:rsidRPr="00AF61FF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sectPr w:rsidR="00125538" w:rsidRPr="00AF61FF" w:rsidSect="009D2848">
      <w:headerReference w:type="default" r:id="rId12"/>
      <w:footerReference w:type="default" r:id="rId13"/>
      <w:pgSz w:w="11906" w:h="16838" w:code="9"/>
      <w:pgMar w:top="1418" w:right="1418" w:bottom="1418" w:left="1418" w:header="45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2505" w14:textId="77777777" w:rsidR="00516FE9" w:rsidRDefault="00516FE9" w:rsidP="00847043">
      <w:pPr>
        <w:spacing w:after="0" w:line="240" w:lineRule="auto"/>
      </w:pPr>
      <w:r>
        <w:separator/>
      </w:r>
    </w:p>
  </w:endnote>
  <w:endnote w:type="continuationSeparator" w:id="0">
    <w:p w14:paraId="69B233D7" w14:textId="77777777" w:rsidR="00516FE9" w:rsidRDefault="00516FE9" w:rsidP="0084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E487" w14:textId="65236C1F" w:rsidR="001C17B5" w:rsidRPr="00FD239A" w:rsidRDefault="00467312" w:rsidP="001C17B5">
    <w:pPr>
      <w:pStyle w:val="Stopka"/>
      <w:jc w:val="right"/>
      <w:rPr>
        <w:rFonts w:ascii="Calibri" w:hAnsi="Calibri" w:cs="Calibri"/>
        <w:sz w:val="18"/>
        <w:szCs w:val="16"/>
      </w:rPr>
    </w:pPr>
    <w:r>
      <w:rPr>
        <w:sz w:val="24"/>
        <w:szCs w:val="24"/>
      </w:rPr>
      <w:pict w14:anchorId="320A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199.5pt;margin-top:758.35pt;width:149.25pt;height:54.75pt;z-index:251663360;mso-position-horizontal-relative:text;mso-position-vertical-relative:text;mso-width-relative:page;mso-height-relative:page">
          <v:imagedata r:id="rId1" o:title="logo%20ŁC" grayscale="t"/>
        </v:shape>
      </w:pict>
    </w:r>
  </w:p>
  <w:p w14:paraId="5B5612DC" w14:textId="6D69B760" w:rsidR="00AD089A" w:rsidRPr="001C17B5" w:rsidRDefault="009D2848" w:rsidP="00D178EC">
    <w:pPr>
      <w:pStyle w:val="Stopka"/>
      <w:jc w:val="center"/>
    </w:pPr>
    <w:r>
      <w:pict w14:anchorId="779DBADD">
        <v:shape id="_x0000_i1172" type="#_x0000_t75" style="width:139.5pt;height:51pt">
          <v:imagedata r:id="rId1" o:title="logo%20%C5%81C" grayscale="t"/>
        </v:shape>
      </w:pict>
    </w:r>
    <w:r w:rsidR="00D178EC">
      <w:rPr>
        <w:sz w:val="24"/>
        <w:szCs w:val="24"/>
      </w:rPr>
      <w:pict w14:anchorId="255FF744">
        <v:shape id="_x0000_s1027" type="#_x0000_t75" style="position:absolute;left:0;text-align:left;margin-left:199.5pt;margin-top:758.35pt;width:149.25pt;height:54.75pt;z-index:251661312;mso-position-horizontal-relative:text;mso-position-vertical-relative:text;mso-width-relative:page;mso-height-relative:page">
          <v:imagedata r:id="rId1" o:title="logo%20ŁC" grayscale="t"/>
        </v:shape>
      </w:pict>
    </w:r>
    <w:r w:rsidR="00D178EC">
      <w:rPr>
        <w:sz w:val="24"/>
        <w:szCs w:val="24"/>
      </w:rPr>
      <w:pict w14:anchorId="60B5FF71">
        <v:shape id="_x0000_s1026" type="#_x0000_t75" style="position:absolute;left:0;text-align:left;margin-left:199.5pt;margin-top:758.35pt;width:149.25pt;height:54.75pt;z-index:251659264;mso-position-horizontal-relative:text;mso-position-vertical-relative:text;mso-width-relative:page;mso-height-relative:page">
          <v:imagedata r:id="rId1" o:title="logo%20ŁC" grayscal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9BF1" w14:textId="77777777" w:rsidR="00516FE9" w:rsidRDefault="00516FE9" w:rsidP="00847043">
      <w:pPr>
        <w:spacing w:after="0" w:line="240" w:lineRule="auto"/>
      </w:pPr>
      <w:r>
        <w:separator/>
      </w:r>
    </w:p>
  </w:footnote>
  <w:footnote w:type="continuationSeparator" w:id="0">
    <w:p w14:paraId="68A8E3B8" w14:textId="77777777" w:rsidR="00516FE9" w:rsidRDefault="00516FE9" w:rsidP="0084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129D" w14:textId="77777777" w:rsidR="00AD089A" w:rsidRDefault="00733C4F" w:rsidP="00AD089A">
    <w:pPr>
      <w:pStyle w:val="Nagwek"/>
    </w:pPr>
    <w:r w:rsidRPr="00EC1BF7">
      <w:rPr>
        <w:noProof/>
      </w:rPr>
      <w:pict w14:anchorId="51E34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1" type="#_x0000_t75" alt="logotypy" style="width:453.75pt;height:58.5pt;visibility:visible">
          <v:imagedata r:id="rId1" o:title="logoty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1D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453"/>
    <w:multiLevelType w:val="hybridMultilevel"/>
    <w:tmpl w:val="DFB248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977E8B"/>
    <w:multiLevelType w:val="hybridMultilevel"/>
    <w:tmpl w:val="C778D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34E8C"/>
    <w:multiLevelType w:val="hybridMultilevel"/>
    <w:tmpl w:val="0D861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10E09"/>
    <w:multiLevelType w:val="hybridMultilevel"/>
    <w:tmpl w:val="68C6F4E6"/>
    <w:lvl w:ilvl="0" w:tplc="DF2E97DE">
      <w:start w:val="1"/>
      <w:numFmt w:val="upperLetter"/>
      <w:lvlText w:val="%1."/>
      <w:lvlJc w:val="left"/>
      <w:pPr>
        <w:ind w:left="786" w:hanging="360"/>
      </w:pPr>
      <w:rPr>
        <w:rFonts w:cs="Arial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F94FB5"/>
    <w:multiLevelType w:val="hybridMultilevel"/>
    <w:tmpl w:val="3F34FC3E"/>
    <w:lvl w:ilvl="0" w:tplc="04150017">
      <w:start w:val="1"/>
      <w:numFmt w:val="lowerLetter"/>
      <w:lvlText w:val="%1)"/>
      <w:lvlJc w:val="left"/>
      <w:pPr>
        <w:ind w:left="1571" w:hanging="360"/>
      </w:pPr>
      <w:rPr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14F4"/>
    <w:multiLevelType w:val="hybridMultilevel"/>
    <w:tmpl w:val="1F1251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E7AF6"/>
    <w:multiLevelType w:val="hybridMultilevel"/>
    <w:tmpl w:val="CC7C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4EB7EAA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220CD"/>
    <w:multiLevelType w:val="hybridMultilevel"/>
    <w:tmpl w:val="02CCAF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64571DD2"/>
    <w:multiLevelType w:val="hybridMultilevel"/>
    <w:tmpl w:val="728A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54A89"/>
    <w:multiLevelType w:val="hybridMultilevel"/>
    <w:tmpl w:val="66DA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BE2CD7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2" w15:restartNumberingAfterBreak="0">
    <w:nsid w:val="7956188B"/>
    <w:multiLevelType w:val="hybridMultilevel"/>
    <w:tmpl w:val="E692FED4"/>
    <w:lvl w:ilvl="0" w:tplc="C900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23E59"/>
    <w:multiLevelType w:val="hybridMultilevel"/>
    <w:tmpl w:val="9BB262CC"/>
    <w:lvl w:ilvl="0" w:tplc="04150017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7C7D0EEB"/>
    <w:multiLevelType w:val="hybridMultilevel"/>
    <w:tmpl w:val="80024A72"/>
    <w:lvl w:ilvl="0" w:tplc="04150015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E72237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901804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626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859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162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30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832397">
    <w:abstractNumId w:val="33"/>
  </w:num>
  <w:num w:numId="7" w16cid:durableId="1098326482">
    <w:abstractNumId w:val="9"/>
  </w:num>
  <w:num w:numId="8" w16cid:durableId="82419990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3682477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046294921">
    <w:abstractNumId w:val="23"/>
  </w:num>
  <w:num w:numId="11" w16cid:durableId="21323599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6308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239958">
    <w:abstractNumId w:val="16"/>
  </w:num>
  <w:num w:numId="14" w16cid:durableId="413209732">
    <w:abstractNumId w:val="27"/>
  </w:num>
  <w:num w:numId="15" w16cid:durableId="1399476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7120993">
    <w:abstractNumId w:val="7"/>
  </w:num>
  <w:num w:numId="17" w16cid:durableId="1772552797">
    <w:abstractNumId w:val="32"/>
  </w:num>
  <w:num w:numId="18" w16cid:durableId="1648902157">
    <w:abstractNumId w:val="30"/>
  </w:num>
  <w:num w:numId="19" w16cid:durableId="1879313262">
    <w:abstractNumId w:val="35"/>
  </w:num>
  <w:num w:numId="20" w16cid:durableId="955909763">
    <w:abstractNumId w:val="14"/>
  </w:num>
  <w:num w:numId="21" w16cid:durableId="85812028">
    <w:abstractNumId w:val="2"/>
  </w:num>
  <w:num w:numId="22" w16cid:durableId="1336491158">
    <w:abstractNumId w:val="0"/>
  </w:num>
  <w:num w:numId="23" w16cid:durableId="2139839562">
    <w:abstractNumId w:val="20"/>
  </w:num>
  <w:num w:numId="24" w16cid:durableId="1564677799">
    <w:abstractNumId w:val="6"/>
  </w:num>
  <w:num w:numId="25" w16cid:durableId="831606006">
    <w:abstractNumId w:val="13"/>
  </w:num>
  <w:num w:numId="26" w16cid:durableId="915356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1523613">
    <w:abstractNumId w:val="35"/>
  </w:num>
  <w:num w:numId="28" w16cid:durableId="1130123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8215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9042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067082">
    <w:abstractNumId w:val="3"/>
  </w:num>
  <w:num w:numId="32" w16cid:durableId="2093550029">
    <w:abstractNumId w:val="38"/>
  </w:num>
  <w:num w:numId="33" w16cid:durableId="4973814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469980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90313">
    <w:abstractNumId w:val="12"/>
  </w:num>
  <w:num w:numId="36" w16cid:durableId="1853758602">
    <w:abstractNumId w:val="9"/>
  </w:num>
  <w:num w:numId="37" w16cid:durableId="441609084">
    <w:abstractNumId w:val="25"/>
  </w:num>
  <w:num w:numId="38" w16cid:durableId="13128341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371741">
    <w:abstractNumId w:val="4"/>
  </w:num>
  <w:num w:numId="40" w16cid:durableId="282270397">
    <w:abstractNumId w:val="1"/>
  </w:num>
  <w:num w:numId="41" w16cid:durableId="1843351643">
    <w:abstractNumId w:val="19"/>
  </w:num>
  <w:num w:numId="42" w16cid:durableId="2058237413">
    <w:abstractNumId w:val="28"/>
  </w:num>
  <w:num w:numId="43" w16cid:durableId="1140808323">
    <w:abstractNumId w:val="29"/>
  </w:num>
  <w:num w:numId="44" w16cid:durableId="319121768">
    <w:abstractNumId w:val="36"/>
  </w:num>
  <w:num w:numId="45" w16cid:durableId="2012444444">
    <w:abstractNumId w:val="21"/>
  </w:num>
  <w:num w:numId="46" w16cid:durableId="9778010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043"/>
    <w:rsid w:val="00012E8D"/>
    <w:rsid w:val="00025EFC"/>
    <w:rsid w:val="00026AC7"/>
    <w:rsid w:val="000354A6"/>
    <w:rsid w:val="00050BEE"/>
    <w:rsid w:val="00055EB1"/>
    <w:rsid w:val="00055F4E"/>
    <w:rsid w:val="000631F2"/>
    <w:rsid w:val="00074095"/>
    <w:rsid w:val="00076645"/>
    <w:rsid w:val="00077EB8"/>
    <w:rsid w:val="00083BAE"/>
    <w:rsid w:val="000848D7"/>
    <w:rsid w:val="000A5B34"/>
    <w:rsid w:val="000C49F5"/>
    <w:rsid w:val="000C7517"/>
    <w:rsid w:val="000D0A73"/>
    <w:rsid w:val="000D0B1C"/>
    <w:rsid w:val="000E082E"/>
    <w:rsid w:val="000F35C3"/>
    <w:rsid w:val="00115B26"/>
    <w:rsid w:val="00125538"/>
    <w:rsid w:val="001311A7"/>
    <w:rsid w:val="0013590E"/>
    <w:rsid w:val="00136460"/>
    <w:rsid w:val="0014237B"/>
    <w:rsid w:val="0015409E"/>
    <w:rsid w:val="001A6036"/>
    <w:rsid w:val="001A784C"/>
    <w:rsid w:val="001B30CC"/>
    <w:rsid w:val="001C17B5"/>
    <w:rsid w:val="001C5FC5"/>
    <w:rsid w:val="001D55E0"/>
    <w:rsid w:val="001D5BDB"/>
    <w:rsid w:val="001D6498"/>
    <w:rsid w:val="001E0AAB"/>
    <w:rsid w:val="002008A7"/>
    <w:rsid w:val="002051EC"/>
    <w:rsid w:val="00225698"/>
    <w:rsid w:val="00227D8D"/>
    <w:rsid w:val="002327D5"/>
    <w:rsid w:val="002461F2"/>
    <w:rsid w:val="00250B89"/>
    <w:rsid w:val="002521C9"/>
    <w:rsid w:val="00252A65"/>
    <w:rsid w:val="0025453A"/>
    <w:rsid w:val="00256250"/>
    <w:rsid w:val="002B371C"/>
    <w:rsid w:val="002C1A53"/>
    <w:rsid w:val="002D5A95"/>
    <w:rsid w:val="002E0B2D"/>
    <w:rsid w:val="002F07C6"/>
    <w:rsid w:val="002F3E8E"/>
    <w:rsid w:val="002F40F5"/>
    <w:rsid w:val="00300364"/>
    <w:rsid w:val="00313C30"/>
    <w:rsid w:val="00323F02"/>
    <w:rsid w:val="00325BDD"/>
    <w:rsid w:val="0033726E"/>
    <w:rsid w:val="00347F9A"/>
    <w:rsid w:val="00372A6B"/>
    <w:rsid w:val="00376C43"/>
    <w:rsid w:val="0038317E"/>
    <w:rsid w:val="003843B3"/>
    <w:rsid w:val="00391BBA"/>
    <w:rsid w:val="00395AA9"/>
    <w:rsid w:val="003A6176"/>
    <w:rsid w:val="003A7925"/>
    <w:rsid w:val="003B569B"/>
    <w:rsid w:val="003F7B1E"/>
    <w:rsid w:val="004011BD"/>
    <w:rsid w:val="00403EFD"/>
    <w:rsid w:val="0040634A"/>
    <w:rsid w:val="0041552D"/>
    <w:rsid w:val="00420326"/>
    <w:rsid w:val="00424379"/>
    <w:rsid w:val="0043233C"/>
    <w:rsid w:val="00432B2F"/>
    <w:rsid w:val="00437242"/>
    <w:rsid w:val="004417AD"/>
    <w:rsid w:val="004616A8"/>
    <w:rsid w:val="00467312"/>
    <w:rsid w:val="00486B2D"/>
    <w:rsid w:val="0049113F"/>
    <w:rsid w:val="004969DC"/>
    <w:rsid w:val="004A7B53"/>
    <w:rsid w:val="004D0587"/>
    <w:rsid w:val="004E1484"/>
    <w:rsid w:val="004E78AD"/>
    <w:rsid w:val="005078FD"/>
    <w:rsid w:val="00516F61"/>
    <w:rsid w:val="00516FE9"/>
    <w:rsid w:val="00517296"/>
    <w:rsid w:val="00523227"/>
    <w:rsid w:val="00536CC8"/>
    <w:rsid w:val="00546133"/>
    <w:rsid w:val="00565746"/>
    <w:rsid w:val="0056613A"/>
    <w:rsid w:val="00567CE6"/>
    <w:rsid w:val="00592AF5"/>
    <w:rsid w:val="005A190B"/>
    <w:rsid w:val="005A4A14"/>
    <w:rsid w:val="005B4DF5"/>
    <w:rsid w:val="005C1010"/>
    <w:rsid w:val="005C5A56"/>
    <w:rsid w:val="005C6146"/>
    <w:rsid w:val="005C69E2"/>
    <w:rsid w:val="005C79C7"/>
    <w:rsid w:val="005E4AB7"/>
    <w:rsid w:val="005F1220"/>
    <w:rsid w:val="005F1FE2"/>
    <w:rsid w:val="005F42D5"/>
    <w:rsid w:val="0061185B"/>
    <w:rsid w:val="006266FB"/>
    <w:rsid w:val="00632F36"/>
    <w:rsid w:val="00645C75"/>
    <w:rsid w:val="00684F47"/>
    <w:rsid w:val="006852FC"/>
    <w:rsid w:val="00694656"/>
    <w:rsid w:val="006A1142"/>
    <w:rsid w:val="006B1688"/>
    <w:rsid w:val="006F7AA6"/>
    <w:rsid w:val="00704F96"/>
    <w:rsid w:val="00713406"/>
    <w:rsid w:val="0072143F"/>
    <w:rsid w:val="00724656"/>
    <w:rsid w:val="00733C4F"/>
    <w:rsid w:val="00740D09"/>
    <w:rsid w:val="007424E9"/>
    <w:rsid w:val="00752758"/>
    <w:rsid w:val="007652F0"/>
    <w:rsid w:val="007671CB"/>
    <w:rsid w:val="00776B04"/>
    <w:rsid w:val="00782EC9"/>
    <w:rsid w:val="00794E79"/>
    <w:rsid w:val="007B4189"/>
    <w:rsid w:val="007B49E4"/>
    <w:rsid w:val="007D3AEE"/>
    <w:rsid w:val="007D6B1B"/>
    <w:rsid w:val="007E48C9"/>
    <w:rsid w:val="007E4AE1"/>
    <w:rsid w:val="007E682F"/>
    <w:rsid w:val="007F3A44"/>
    <w:rsid w:val="007F40F0"/>
    <w:rsid w:val="00803064"/>
    <w:rsid w:val="00811E39"/>
    <w:rsid w:val="00821359"/>
    <w:rsid w:val="008222EB"/>
    <w:rsid w:val="00823ABD"/>
    <w:rsid w:val="008304C5"/>
    <w:rsid w:val="0084295F"/>
    <w:rsid w:val="00847043"/>
    <w:rsid w:val="0086496B"/>
    <w:rsid w:val="00873A07"/>
    <w:rsid w:val="008879CD"/>
    <w:rsid w:val="00891426"/>
    <w:rsid w:val="00893486"/>
    <w:rsid w:val="008A27FF"/>
    <w:rsid w:val="008B17BE"/>
    <w:rsid w:val="008B5A09"/>
    <w:rsid w:val="008B75C9"/>
    <w:rsid w:val="008D165E"/>
    <w:rsid w:val="008D271F"/>
    <w:rsid w:val="008D4D3C"/>
    <w:rsid w:val="008D55A4"/>
    <w:rsid w:val="008D7C74"/>
    <w:rsid w:val="008E01AC"/>
    <w:rsid w:val="008F35DB"/>
    <w:rsid w:val="008F4B0A"/>
    <w:rsid w:val="008F7141"/>
    <w:rsid w:val="00902AD7"/>
    <w:rsid w:val="009075D3"/>
    <w:rsid w:val="00937E5E"/>
    <w:rsid w:val="00944E6D"/>
    <w:rsid w:val="00947444"/>
    <w:rsid w:val="00962A83"/>
    <w:rsid w:val="00964CA8"/>
    <w:rsid w:val="00972A07"/>
    <w:rsid w:val="00974804"/>
    <w:rsid w:val="009A1C70"/>
    <w:rsid w:val="009A3231"/>
    <w:rsid w:val="009A39F7"/>
    <w:rsid w:val="009A73AE"/>
    <w:rsid w:val="009B58BF"/>
    <w:rsid w:val="009B7678"/>
    <w:rsid w:val="009D23B9"/>
    <w:rsid w:val="009D266D"/>
    <w:rsid w:val="009D2848"/>
    <w:rsid w:val="009D4706"/>
    <w:rsid w:val="009E37B6"/>
    <w:rsid w:val="009E4318"/>
    <w:rsid w:val="009F0F9C"/>
    <w:rsid w:val="009F27B0"/>
    <w:rsid w:val="009F689D"/>
    <w:rsid w:val="00A01C39"/>
    <w:rsid w:val="00A06F5B"/>
    <w:rsid w:val="00A43445"/>
    <w:rsid w:val="00A56476"/>
    <w:rsid w:val="00A57E54"/>
    <w:rsid w:val="00A6156B"/>
    <w:rsid w:val="00A623F9"/>
    <w:rsid w:val="00A6347B"/>
    <w:rsid w:val="00A73482"/>
    <w:rsid w:val="00A83941"/>
    <w:rsid w:val="00A944BB"/>
    <w:rsid w:val="00A96467"/>
    <w:rsid w:val="00AA56A3"/>
    <w:rsid w:val="00AB4315"/>
    <w:rsid w:val="00AC4D26"/>
    <w:rsid w:val="00AD089A"/>
    <w:rsid w:val="00AD1E30"/>
    <w:rsid w:val="00AD71F6"/>
    <w:rsid w:val="00AF03C8"/>
    <w:rsid w:val="00AF61FF"/>
    <w:rsid w:val="00B0267A"/>
    <w:rsid w:val="00B132AA"/>
    <w:rsid w:val="00B15DB8"/>
    <w:rsid w:val="00B61D71"/>
    <w:rsid w:val="00B64B5E"/>
    <w:rsid w:val="00B83251"/>
    <w:rsid w:val="00BA6C7C"/>
    <w:rsid w:val="00C00DA4"/>
    <w:rsid w:val="00C02F3F"/>
    <w:rsid w:val="00C0383D"/>
    <w:rsid w:val="00C0581F"/>
    <w:rsid w:val="00C2314D"/>
    <w:rsid w:val="00C2324B"/>
    <w:rsid w:val="00C24D10"/>
    <w:rsid w:val="00C27E35"/>
    <w:rsid w:val="00C37DC9"/>
    <w:rsid w:val="00C51E0F"/>
    <w:rsid w:val="00C5788D"/>
    <w:rsid w:val="00C75297"/>
    <w:rsid w:val="00C762E2"/>
    <w:rsid w:val="00C807D8"/>
    <w:rsid w:val="00CB2F3A"/>
    <w:rsid w:val="00CB756A"/>
    <w:rsid w:val="00CD30F6"/>
    <w:rsid w:val="00CD70C7"/>
    <w:rsid w:val="00CE0493"/>
    <w:rsid w:val="00CE72B5"/>
    <w:rsid w:val="00CF3A4A"/>
    <w:rsid w:val="00CF43A1"/>
    <w:rsid w:val="00D178EC"/>
    <w:rsid w:val="00D37C60"/>
    <w:rsid w:val="00D40F26"/>
    <w:rsid w:val="00D44AFC"/>
    <w:rsid w:val="00D4514E"/>
    <w:rsid w:val="00D510B5"/>
    <w:rsid w:val="00D71D69"/>
    <w:rsid w:val="00DA1241"/>
    <w:rsid w:val="00DA3D1F"/>
    <w:rsid w:val="00DB026B"/>
    <w:rsid w:val="00DB5366"/>
    <w:rsid w:val="00DD2C71"/>
    <w:rsid w:val="00DD587E"/>
    <w:rsid w:val="00DE7898"/>
    <w:rsid w:val="00DF19EE"/>
    <w:rsid w:val="00E01BC9"/>
    <w:rsid w:val="00E0419C"/>
    <w:rsid w:val="00E05C7D"/>
    <w:rsid w:val="00E22F3D"/>
    <w:rsid w:val="00E271D8"/>
    <w:rsid w:val="00E33CA7"/>
    <w:rsid w:val="00E62F71"/>
    <w:rsid w:val="00EB71A0"/>
    <w:rsid w:val="00ED341C"/>
    <w:rsid w:val="00ED7CCA"/>
    <w:rsid w:val="00EE1E5C"/>
    <w:rsid w:val="00F00E63"/>
    <w:rsid w:val="00F03958"/>
    <w:rsid w:val="00F045BB"/>
    <w:rsid w:val="00F1704B"/>
    <w:rsid w:val="00F27DF8"/>
    <w:rsid w:val="00F32620"/>
    <w:rsid w:val="00F35651"/>
    <w:rsid w:val="00F45533"/>
    <w:rsid w:val="00F509B0"/>
    <w:rsid w:val="00F579B1"/>
    <w:rsid w:val="00F815BC"/>
    <w:rsid w:val="00F8375F"/>
    <w:rsid w:val="00F87A79"/>
    <w:rsid w:val="00F94F2F"/>
    <w:rsid w:val="00FA7D1D"/>
    <w:rsid w:val="00FB4EEB"/>
    <w:rsid w:val="00FD239A"/>
    <w:rsid w:val="00FE5307"/>
    <w:rsid w:val="00FE7BE3"/>
    <w:rsid w:val="045C4042"/>
    <w:rsid w:val="0E28CAF7"/>
    <w:rsid w:val="16840DF9"/>
    <w:rsid w:val="1EF50FD8"/>
    <w:rsid w:val="20237061"/>
    <w:rsid w:val="257C4AC9"/>
    <w:rsid w:val="37DFB0E5"/>
    <w:rsid w:val="3C2D1A02"/>
    <w:rsid w:val="3D49CED0"/>
    <w:rsid w:val="404C758F"/>
    <w:rsid w:val="48326AC1"/>
    <w:rsid w:val="4DB5D9E9"/>
    <w:rsid w:val="508144A5"/>
    <w:rsid w:val="5EC1EBB5"/>
    <w:rsid w:val="5F9ABCD2"/>
    <w:rsid w:val="605AC6BE"/>
    <w:rsid w:val="605DBC16"/>
    <w:rsid w:val="6915D397"/>
    <w:rsid w:val="789FDB63"/>
    <w:rsid w:val="7A26B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FCF1524"/>
  <w15:chartTrackingRefBased/>
  <w15:docId w15:val="{50B5EA7E-AC20-404D-9ABC-2C00BF1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F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847043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8470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47043"/>
    <w:rPr>
      <w:vertAlign w:val="superscript"/>
    </w:rPr>
  </w:style>
  <w:style w:type="paragraph" w:customStyle="1" w:styleId="Standard">
    <w:name w:val="Standard"/>
    <w:uiPriority w:val="99"/>
    <w:rsid w:val="0084704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847043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847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4D3C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23ABD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823AB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3ABD"/>
    <w:rPr>
      <w:rFonts w:cs="Times New Roman"/>
      <w:sz w:val="16"/>
    </w:rPr>
  </w:style>
  <w:style w:type="character" w:styleId="Hipercze">
    <w:name w:val="Hyperlink"/>
    <w:uiPriority w:val="99"/>
    <w:rsid w:val="00AD71F6"/>
    <w:rPr>
      <w:rFonts w:cs="Times New Roman"/>
      <w:color w:val="0000FF"/>
      <w:u w:val="single"/>
    </w:rPr>
  </w:style>
  <w:style w:type="paragraph" w:customStyle="1" w:styleId="Default">
    <w:name w:val="Default"/>
    <w:rsid w:val="00AD7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9">
    <w:name w:val="CM9"/>
    <w:basedOn w:val="Default"/>
    <w:next w:val="Default"/>
    <w:uiPriority w:val="99"/>
    <w:rsid w:val="00AD71F6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50"/>
    <w:pPr>
      <w:spacing w:after="200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562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27D8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7D8D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1">
    <w:name w:val="Tekst podstawowy Znak1"/>
    <w:uiPriority w:val="99"/>
    <w:semiHidden/>
    <w:rsid w:val="00227D8D"/>
    <w:rPr>
      <w:rFonts w:ascii="Times New Roman" w:eastAsia="Calibri" w:hAnsi="Times New Roman" w:cs="Times New Roman"/>
      <w:sz w:val="24"/>
      <w:szCs w:val="24"/>
    </w:rPr>
  </w:style>
  <w:style w:type="character" w:customStyle="1" w:styleId="ListLabel3">
    <w:name w:val="ListLabel 3"/>
    <w:qFormat/>
    <w:rsid w:val="00026AC7"/>
    <w:rPr>
      <w:rFonts w:eastAsia="Times New Roman" w:cs="Times New Roman"/>
      <w:b w:val="0"/>
    </w:rPr>
  </w:style>
  <w:style w:type="paragraph" w:styleId="Poprawka">
    <w:name w:val="Revision"/>
    <w:hidden/>
    <w:uiPriority w:val="99"/>
    <w:semiHidden/>
    <w:rsid w:val="00972A07"/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7B4189"/>
    <w:rPr>
      <w:color w:val="605E5C"/>
      <w:shd w:val="clear" w:color="auto" w:fill="E1DFDD"/>
    </w:rPr>
  </w:style>
  <w:style w:type="character" w:customStyle="1" w:styleId="cf01">
    <w:name w:val="cf01"/>
    <w:rsid w:val="00CB756A"/>
    <w:rPr>
      <w:rFonts w:ascii="Segoe UI" w:hAnsi="Segoe UI" w:cs="Segoe UI" w:hint="default"/>
      <w:sz w:val="18"/>
      <w:szCs w:val="18"/>
      <w:highlight w:val="green"/>
    </w:rPr>
  </w:style>
  <w:style w:type="character" w:customStyle="1" w:styleId="cf11">
    <w:name w:val="cf11"/>
    <w:rsid w:val="00CB756A"/>
    <w:rPr>
      <w:rFonts w:ascii="Segoe UI" w:hAnsi="Segoe UI" w:cs="Segoe UI" w:hint="default"/>
      <w:b/>
      <w:bCs/>
      <w:color w:val="C00000"/>
      <w:sz w:val="18"/>
      <w:szCs w:val="18"/>
      <w:highlight w:val="green"/>
    </w:rPr>
  </w:style>
  <w:style w:type="paragraph" w:customStyle="1" w:styleId="pf0">
    <w:name w:val="pf0"/>
    <w:basedOn w:val="Normalny"/>
    <w:rsid w:val="005C614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6" ma:contentTypeDescription="Utwórz nowy dokument." ma:contentTypeScope="" ma:versionID="4dd356bb5b1ce5d930fb266764f6aa98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b7132e6a529f14aa5f26488ae98304da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0ba33b-e314-4573-8c4f-4b8dca9875cf}" ma:internalName="TaxCatchAll" ma:showField="CatchAllData" ma:web="091c2526-9f9f-4040-8a2c-751bf4dde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240a3c04-6e2b-4916-bfe4-3ebe4c417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18c36-6299-4583-a907-40f46452558c">
      <Terms xmlns="http://schemas.microsoft.com/office/infopath/2007/PartnerControls"/>
    </lcf76f155ced4ddcb4097134ff3c332f>
    <TaxCatchAll xmlns="091c2526-9f9f-4040-8a2c-751bf4ddec93" xsi:nil="true"/>
    <_dlc_DocId xmlns="091c2526-9f9f-4040-8a2c-751bf4ddec93">HTZA6EFHW4W5-1432862757-1130566</_dlc_DocId>
    <_dlc_DocIdUrl xmlns="091c2526-9f9f-4040-8a2c-751bf4ddec93">
      <Url>https://letowskiconsulting.sharepoint.com/sites/projekty/_layouts/15/DocIdRedir.aspx?ID=HTZA6EFHW4W5-1432862757-1130566</Url>
      <Description>HTZA6EFHW4W5-1432862757-1130566</Description>
    </_dlc_DocIdUrl>
  </documentManagement>
</p:properties>
</file>

<file path=customXml/itemProps1.xml><?xml version="1.0" encoding="utf-8"?>
<ds:datastoreItem xmlns:ds="http://schemas.openxmlformats.org/officeDocument/2006/customXml" ds:itemID="{7FA4360B-0A74-41BB-A5FD-502BA4946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1A11E-9623-429D-8CC9-AC0434052D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F57737-844D-4334-BAD9-B1BE0BECA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E3BECA-5BAF-4784-9942-01ECEDDA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06775B-8585-4585-AE86-B9574D15E4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94f18c36-6299-4583-a907-40f46452558c"/>
    <ds:schemaRef ds:uri="http://schemas.microsoft.com/office/2006/documentManagement/types"/>
    <ds:schemaRef ds:uri="http://purl.org/dc/terms/"/>
    <ds:schemaRef ds:uri="091c2526-9f9f-4040-8a2c-751bf4ddec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Links>
    <vt:vector size="18" baseType="variant"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Kak</dc:creator>
  <cp:keywords/>
  <dc:description/>
  <cp:lastModifiedBy>Aleksandra Potoczek</cp:lastModifiedBy>
  <cp:revision>3</cp:revision>
  <cp:lastPrinted>2023-04-12T09:55:00Z</cp:lastPrinted>
  <dcterms:created xsi:type="dcterms:W3CDTF">2023-04-12T09:55:00Z</dcterms:created>
  <dcterms:modified xsi:type="dcterms:W3CDTF">2023-04-12T09:56:00Z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_dlc_DocIdItemGuid">
    <vt:lpwstr>b5ad6a41-1d2c-4e08-a8ee-25671b24f217</vt:lpwstr>
  </property>
  <property fmtid="{D5CDD505-2E9C-101B-9397-08002B2CF9AE}" pid="4" name="_dlc_DocId">
    <vt:lpwstr>HTZA6EFHW4W5-1432862757-1065968</vt:lpwstr>
  </property>
  <property fmtid="{D5CDD505-2E9C-101B-9397-08002B2CF9AE}" pid="5" name="_dlc_DocIdUrl">
    <vt:lpwstr>https://letowskiconsulting.sharepoint.com/sites/projekty/_layouts/15/DocIdRedir.aspx?ID=HTZA6EFHW4W5-1432862757-1065968, HTZA6EFHW4W5-1432862757-1065968</vt:lpwstr>
  </property>
  <property fmtid="{D5CDD505-2E9C-101B-9397-08002B2CF9AE}" pid="6" name="MediaServiceImageTags">
    <vt:lpwstr/>
  </property>
</Properties>
</file>