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24EB" w14:textId="77777777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Zapytania ofertowego w trybie r</w:t>
      </w:r>
      <w:r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0465B">
        <w:rPr>
          <w:rFonts w:asciiTheme="minorHAnsi" w:hAnsiTheme="minorHAnsi" w:cs="Arial"/>
          <w:b/>
          <w:bCs/>
          <w:sz w:val="20"/>
          <w:szCs w:val="20"/>
        </w:rPr>
        <w:t>5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20401B8C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566D8AF9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3794660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E8DBB80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…………….</w:t>
      </w:r>
      <w:r w:rsidRPr="00195FA2">
        <w:rPr>
          <w:rFonts w:asciiTheme="minorHAnsi" w:hAnsiTheme="minorHAnsi" w:cs="Arial"/>
          <w:sz w:val="20"/>
          <w:szCs w:val="20"/>
        </w:rPr>
        <w:t xml:space="preserve">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E5EE32F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593E5911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47EBB698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38C8C1C2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95FA2">
        <w:rPr>
          <w:rFonts w:asciiTheme="minorHAnsi" w:hAnsiTheme="minorHAnsi" w:cs="Arial"/>
          <w:b/>
          <w:sz w:val="24"/>
          <w:szCs w:val="20"/>
          <w:u w:val="single"/>
        </w:rPr>
        <w:t xml:space="preserve">FORMULARZ OFERTOWY </w:t>
      </w:r>
    </w:p>
    <w:p w14:paraId="08BDEF78" w14:textId="77777777" w:rsidR="0071096F" w:rsidRPr="00195FA2" w:rsidRDefault="0071096F" w:rsidP="00AF2210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0"/>
          <w:szCs w:val="22"/>
        </w:rPr>
      </w:pPr>
      <w:r w:rsidRPr="00195FA2">
        <w:rPr>
          <w:rFonts w:asciiTheme="minorHAnsi" w:hAnsiTheme="minorHAnsi"/>
          <w:bCs/>
          <w:sz w:val="20"/>
          <w:szCs w:val="22"/>
        </w:rPr>
        <w:t>Oferuję wykonanie przedmiotu zamówienia w pełnym rzeczowym zakresie zgodnie z</w:t>
      </w:r>
      <w:r w:rsidR="00CC4B37">
        <w:rPr>
          <w:rFonts w:asciiTheme="minorHAnsi" w:hAnsiTheme="minorHAnsi"/>
          <w:bCs/>
          <w:sz w:val="20"/>
          <w:szCs w:val="22"/>
        </w:rPr>
        <w:t xml:space="preserve"> </w:t>
      </w:r>
      <w:r w:rsidRPr="00195FA2">
        <w:rPr>
          <w:rFonts w:asciiTheme="minorHAnsi" w:hAnsiTheme="minorHAnsi"/>
          <w:bCs/>
          <w:sz w:val="20"/>
          <w:szCs w:val="22"/>
        </w:rPr>
        <w:t>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5"/>
        <w:gridCol w:w="709"/>
        <w:gridCol w:w="596"/>
        <w:gridCol w:w="1686"/>
        <w:gridCol w:w="1598"/>
      </w:tblGrid>
      <w:tr w:rsidR="0071096F" w:rsidRPr="00195FA2" w14:paraId="34CC71F8" w14:textId="77777777" w:rsidTr="0071096F">
        <w:trPr>
          <w:cantSplit/>
          <w:trHeight w:val="533"/>
          <w:tblHeader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886B6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74F631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159C3B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74299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2C624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84142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71096F" w:rsidRPr="00195FA2" w14:paraId="59005923" w14:textId="77777777" w:rsidTr="0071096F">
        <w:trPr>
          <w:cantSplit/>
          <w:trHeight w:val="831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DA3" w14:textId="77777777" w:rsidR="0071096F" w:rsidRPr="008B06EF" w:rsidRDefault="0071096F" w:rsidP="00AF2210">
            <w:pPr>
              <w:numPr>
                <w:ilvl w:val="0"/>
                <w:numId w:val="14"/>
              </w:numPr>
              <w:spacing w:after="6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F830" w14:textId="77777777" w:rsidR="008B06EF" w:rsidRPr="008B06EF" w:rsidRDefault="00EA55DC" w:rsidP="004D757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 xml:space="preserve">Usługa szkolenia z zakresu </w:t>
            </w:r>
            <w:r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„Pracownik usług kosmetycznych” </w:t>
            </w:r>
            <w:r w:rsidR="00743B2D"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(160 h) </w:t>
            </w: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wraz z egzaminem potwierdzającym nabyte kwalifikacje</w:t>
            </w:r>
          </w:p>
          <w:p w14:paraId="267E1857" w14:textId="77777777" w:rsidR="008B06EF" w:rsidRPr="008B06EF" w:rsidRDefault="008B06EF" w:rsidP="00AF221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7F59" w14:textId="77777777" w:rsidR="0071096F" w:rsidRPr="00EA55DC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EA55DC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694" w14:textId="77777777" w:rsidR="0071096F" w:rsidRPr="00EA55DC" w:rsidRDefault="00CC4B37" w:rsidP="00AF2210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662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8F1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D686768" w14:textId="77777777" w:rsidR="004D7572" w:rsidRPr="00195FA2" w:rsidRDefault="004D7572" w:rsidP="004D757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195FA2">
        <w:rPr>
          <w:rFonts w:asciiTheme="minorHAnsi" w:hAnsiTheme="minorHAnsi"/>
          <w:b/>
          <w:color w:val="auto"/>
          <w:sz w:val="22"/>
          <w:szCs w:val="20"/>
          <w:u w:val="single"/>
        </w:rPr>
        <w:t>Oświadczenia Oferenta:</w:t>
      </w:r>
    </w:p>
    <w:p w14:paraId="2953FCDD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16187C56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zapoznałem/</w:t>
      </w:r>
      <w:proofErr w:type="spellStart"/>
      <w:r w:rsidRPr="00195FA2">
        <w:rPr>
          <w:rFonts w:asciiTheme="minorHAnsi" w:eastAsia="Times New Roman" w:hAnsiTheme="minorHAnsi" w:cs="Arial"/>
          <w:sz w:val="20"/>
          <w:szCs w:val="20"/>
        </w:rPr>
        <w:t>am</w:t>
      </w:r>
      <w:proofErr w:type="spellEnd"/>
      <w:r w:rsidRPr="00195FA2">
        <w:rPr>
          <w:rFonts w:asciiTheme="minorHAnsi" w:eastAsia="Times New Roman" w:hAnsiTheme="minorHAnsi" w:cs="Arial"/>
          <w:sz w:val="20"/>
          <w:szCs w:val="20"/>
        </w:rPr>
        <w:t xml:space="preserve"> się z zapytaniem ofertowym oraz wszystkimi jego załącznikami i nie wnoszę do jego treści zastrzeżeń oraz przyjmuję warunki w nim zawarte.</w:t>
      </w:r>
    </w:p>
    <w:p w14:paraId="44669EBF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2FE4E55F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b/>
          <w:sz w:val="20"/>
          <w:szCs w:val="22"/>
        </w:rPr>
      </w:pPr>
      <w:r w:rsidRPr="00195FA2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195FA2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7B403B22" w14:textId="77777777" w:rsidR="004D7572" w:rsidRPr="00195FA2" w:rsidRDefault="004D7572" w:rsidP="004D757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2"/>
        </w:rPr>
        <w:t>…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14:paraId="6A298E72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14:paraId="574A986F" w14:textId="77777777" w:rsidR="004D7572" w:rsidRPr="00195FA2" w:rsidRDefault="004D7572" w:rsidP="004D7572">
      <w:pPr>
        <w:rPr>
          <w:rFonts w:asciiTheme="minorHAnsi" w:hAnsiTheme="minorHAnsi" w:cs="Arial"/>
          <w:b/>
          <w:sz w:val="20"/>
          <w:szCs w:val="20"/>
        </w:rPr>
      </w:pPr>
      <w:r w:rsidRPr="00195FA2">
        <w:rPr>
          <w:rFonts w:asciiTheme="minorHAnsi" w:hAnsiTheme="minorHAnsi" w:cs="Arial"/>
          <w:b/>
          <w:sz w:val="20"/>
          <w:szCs w:val="20"/>
        </w:rPr>
        <w:t xml:space="preserve">Dane osoby do kontaktu </w:t>
      </w:r>
      <w:proofErr w:type="spellStart"/>
      <w:r w:rsidRPr="00195FA2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195FA2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63C6BF2D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5AA10DEB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Adres</w:t>
      </w:r>
      <w:r w:rsidRPr="00195FA2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6F9FD1C6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Tel./fax</w:t>
      </w:r>
      <w:r w:rsidRPr="00195FA2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13F9E3A" w14:textId="77777777" w:rsidR="004D7572" w:rsidRPr="00195FA2" w:rsidRDefault="004D7572" w:rsidP="004D757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e-mail:</w:t>
      </w:r>
      <w:r w:rsidRPr="00195FA2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0A5F64D" w14:textId="77777777" w:rsidR="004D757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9E6E301" w14:textId="77777777" w:rsidR="004D7572" w:rsidRPr="00195FA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099F80F2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472286C0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427590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2984E7E" w14:textId="77777777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95FA2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0465B">
        <w:rPr>
          <w:rFonts w:asciiTheme="minorHAnsi" w:hAnsiTheme="minorHAnsi" w:cs="Arial"/>
          <w:b/>
          <w:bCs/>
          <w:sz w:val="20"/>
          <w:szCs w:val="20"/>
        </w:rPr>
        <w:t>5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7807E9F9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2A7EA1E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5ECD7A0E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BD06047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</w:t>
      </w:r>
      <w:r w:rsidRPr="00195FA2">
        <w:rPr>
          <w:rFonts w:asciiTheme="minorHAnsi" w:hAnsiTheme="minorHAnsi" w:cs="Arial"/>
          <w:sz w:val="20"/>
          <w:szCs w:val="20"/>
        </w:rPr>
        <w:t xml:space="preserve">…….…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40A3A91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27759E0D" w14:textId="77777777" w:rsidR="0071096F" w:rsidRPr="00195FA2" w:rsidRDefault="0071096F" w:rsidP="00AF2210">
      <w:pPr>
        <w:spacing w:after="60"/>
        <w:rPr>
          <w:rFonts w:asciiTheme="minorHAnsi" w:hAnsiTheme="minorHAnsi" w:cs="Arial"/>
          <w:b/>
          <w:kern w:val="2"/>
          <w:sz w:val="20"/>
          <w:szCs w:val="20"/>
        </w:rPr>
      </w:pPr>
    </w:p>
    <w:p w14:paraId="663D163D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195FA2">
        <w:rPr>
          <w:rFonts w:asciiTheme="minorHAnsi" w:hAnsiTheme="minorHAnsi" w:cs="Arial"/>
          <w:b/>
          <w:szCs w:val="20"/>
        </w:rPr>
        <w:t>OŚWIADCZENIE O SPEŁNIENIU WARUNKÓW UDZIAŁU W POSTĘPOWANIU</w:t>
      </w:r>
    </w:p>
    <w:p w14:paraId="508B00DE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szCs w:val="20"/>
        </w:rPr>
      </w:pPr>
    </w:p>
    <w:p w14:paraId="7FAD3543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bookmarkStart w:id="1" w:name="_Hlk8638127"/>
      <w:r w:rsidRPr="00186F8D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32E14BC5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082484EF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7C0C796C" w14:textId="77777777" w:rsidR="0071096F" w:rsidRPr="008B06E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bookmarkStart w:id="2" w:name="_Hlk8638119"/>
      <w:r w:rsidRPr="008B06E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059B11B5" w14:textId="77777777" w:rsidR="0071096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8B06E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bookmarkEnd w:id="1"/>
    <w:bookmarkEnd w:id="2"/>
    <w:p w14:paraId="29030EC4" w14:textId="77777777" w:rsidR="0071096F" w:rsidRPr="00195FA2" w:rsidRDefault="008B06EF" w:rsidP="004D7572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</w:t>
      </w:r>
      <w:r w:rsidR="0071096F" w:rsidRPr="00195FA2">
        <w:rPr>
          <w:rFonts w:asciiTheme="minorHAnsi" w:hAnsiTheme="minorHAnsi" w:cs="Arial"/>
          <w:b/>
          <w:sz w:val="20"/>
          <w:szCs w:val="20"/>
          <w:u w:val="single"/>
        </w:rPr>
        <w:t>świadczam, że ww. firma</w:t>
      </w:r>
      <w:r w:rsidR="0071096F" w:rsidRPr="00195FA2">
        <w:rPr>
          <w:rFonts w:asciiTheme="minorHAnsi" w:hAnsiTheme="minorHAnsi" w:cs="Arial"/>
          <w:sz w:val="20"/>
          <w:szCs w:val="20"/>
        </w:rPr>
        <w:t>, którą reprezentuję spełnia warunki udziału w postępowaniu:</w:t>
      </w:r>
    </w:p>
    <w:p w14:paraId="755A5003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Posiada </w:t>
      </w:r>
      <w:r w:rsidRPr="00195FA2">
        <w:rPr>
          <w:rFonts w:asciiTheme="minorHAnsi" w:hAnsiTheme="minorHAnsi" w:cs="Arial"/>
          <w:b/>
          <w:sz w:val="20"/>
          <w:szCs w:val="20"/>
        </w:rPr>
        <w:t>aktualny</w:t>
      </w:r>
      <w:r w:rsidR="00CC4B37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FA2">
        <w:rPr>
          <w:rFonts w:asciiTheme="minorHAnsi" w:hAnsiTheme="minorHAnsi" w:cs="Arial"/>
          <w:b/>
          <w:sz w:val="20"/>
          <w:szCs w:val="20"/>
        </w:rPr>
        <w:t xml:space="preserve">wpis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Pr="00195FA2">
        <w:rPr>
          <w:rFonts w:asciiTheme="minorHAnsi" w:hAnsiTheme="minorHAnsi" w:cs="Arial"/>
          <w:b/>
          <w:sz w:val="20"/>
          <w:szCs w:val="20"/>
        </w:rPr>
        <w:t>Rejestru Instytucji Szkoleniowych</w:t>
      </w:r>
      <w:r w:rsidRPr="00195FA2">
        <w:rPr>
          <w:rFonts w:asciiTheme="minorHAnsi" w:hAnsiTheme="minorHAnsi" w:cs="Arial"/>
          <w:sz w:val="20"/>
          <w:szCs w:val="20"/>
        </w:rPr>
        <w:t xml:space="preserve"> prowadzony przez Wojewódzki Urząd Pracy właściwy ze względu na siedzibę instytucji szkoleniowej.</w:t>
      </w:r>
    </w:p>
    <w:p w14:paraId="24BC88FD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D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ysponuje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minimum 2 osobami zdolnymi do wykonania zamówienia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 posiadającym następujące kwalifikacje oraz doświadczenie:</w:t>
      </w:r>
    </w:p>
    <w:p w14:paraId="6FE01C29" w14:textId="77777777" w:rsidR="0071096F" w:rsidRPr="00195FA2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wykształcenie w kierunku zgodnym z tematyką szkolenia </w:t>
      </w:r>
      <w:r w:rsidRPr="00195FA2">
        <w:rPr>
          <w:rFonts w:asciiTheme="minorHAnsi" w:hAnsiTheme="minorHAnsi" w:cs="Arial"/>
          <w:sz w:val="20"/>
          <w:szCs w:val="20"/>
        </w:rPr>
        <w:t xml:space="preserve">(ukończone szkoły/ studia / szkolenia/ nabyte uprawnienia egzaminatora)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potwierdzające kwalifikacje w kierunku zgodnym z tematyką szkolenia,</w:t>
      </w:r>
    </w:p>
    <w:p w14:paraId="03A55153" w14:textId="77777777" w:rsidR="0071096F" w:rsidRPr="00195FA2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minimum 2-letnie doświadczenie 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w ciągu ostatnich 5 lat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prowadzeniu zajęć/szkoleń z</w:t>
      </w:r>
      <w:r w:rsidR="00CC4B37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zakresu </w:t>
      </w:r>
      <w:r w:rsidRPr="00195FA2">
        <w:rPr>
          <w:rFonts w:asciiTheme="minorHAnsi" w:hAnsiTheme="minorHAnsi" w:cs="Arial"/>
          <w:sz w:val="20"/>
          <w:szCs w:val="20"/>
        </w:rPr>
        <w:t>zgodnego z tematyką szkolenia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, w tym co najmniej 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  <w:r w:rsidR="00CC4B37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0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godzin doświadczenia w</w:t>
      </w:r>
      <w:r w:rsidR="00CC4B37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realizacji analogicznej tematyki szkolenia w ciągu ost</w:t>
      </w:r>
      <w:r w:rsidRPr="00195FA2">
        <w:rPr>
          <w:rFonts w:asciiTheme="minorHAnsi" w:hAnsiTheme="minorHAnsi" w:cs="Arial"/>
          <w:bCs/>
          <w:sz w:val="20"/>
          <w:szCs w:val="20"/>
        </w:rPr>
        <w:t>atnich 3 lat (tj. od 0</w:t>
      </w:r>
      <w:r w:rsidR="00F57E8C">
        <w:rPr>
          <w:rFonts w:asciiTheme="minorHAnsi" w:hAnsiTheme="minorHAnsi" w:cs="Arial"/>
          <w:bCs/>
          <w:sz w:val="20"/>
          <w:szCs w:val="20"/>
        </w:rPr>
        <w:t>7</w:t>
      </w:r>
      <w:r w:rsidRPr="00195FA2">
        <w:rPr>
          <w:rFonts w:asciiTheme="minorHAnsi" w:hAnsiTheme="minorHAnsi" w:cs="Arial"/>
          <w:bCs/>
          <w:sz w:val="20"/>
          <w:szCs w:val="20"/>
        </w:rPr>
        <w:t>.201</w:t>
      </w:r>
      <w:r w:rsidR="00CE0477">
        <w:rPr>
          <w:rFonts w:asciiTheme="minorHAnsi" w:hAnsiTheme="minorHAnsi" w:cs="Arial"/>
          <w:bCs/>
          <w:sz w:val="20"/>
          <w:szCs w:val="20"/>
        </w:rPr>
        <w:t>6</w:t>
      </w:r>
      <w:r w:rsidRPr="00195FA2">
        <w:rPr>
          <w:rFonts w:asciiTheme="minorHAnsi" w:hAnsiTheme="minorHAnsi" w:cs="Arial"/>
          <w:bCs/>
          <w:sz w:val="20"/>
          <w:szCs w:val="20"/>
        </w:rPr>
        <w:t>r.).</w:t>
      </w:r>
    </w:p>
    <w:p w14:paraId="782D9D83" w14:textId="77777777" w:rsidR="0071096F" w:rsidRPr="008B06EF" w:rsidRDefault="0071096F" w:rsidP="004D7572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 xml:space="preserve">Posiada </w:t>
      </w:r>
      <w:r w:rsidR="00E552E7" w:rsidRPr="00195FA2">
        <w:rPr>
          <w:rFonts w:asciiTheme="minorHAnsi" w:hAnsiTheme="minorHAnsi" w:cs="Arial"/>
          <w:b/>
          <w:bCs/>
          <w:sz w:val="20"/>
          <w:szCs w:val="20"/>
        </w:rPr>
        <w:t xml:space="preserve">doświadczenie w realizacji usług szkolenia/kursu </w:t>
      </w:r>
      <w:r w:rsidR="004C2054">
        <w:rPr>
          <w:rFonts w:asciiTheme="minorHAnsi" w:hAnsiTheme="minorHAnsi" w:cs="Arial"/>
          <w:b/>
          <w:bCs/>
          <w:sz w:val="20"/>
          <w:szCs w:val="20"/>
        </w:rPr>
        <w:t xml:space="preserve">z zakresu </w:t>
      </w:r>
      <w:r w:rsidR="00E552E7" w:rsidRPr="00DD423F">
        <w:rPr>
          <w:rFonts w:asciiTheme="minorHAnsi" w:hAnsiTheme="minorHAnsi" w:cs="Arial"/>
          <w:b/>
          <w:bCs/>
          <w:sz w:val="20"/>
          <w:szCs w:val="20"/>
        </w:rPr>
        <w:t>usług kosmetycznych</w:t>
      </w:r>
      <w:r w:rsidR="00CC4B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B06EF">
        <w:rPr>
          <w:rFonts w:asciiTheme="minorHAnsi" w:hAnsiTheme="minorHAnsi" w:cs="Arial"/>
          <w:bCs/>
          <w:sz w:val="20"/>
          <w:szCs w:val="20"/>
        </w:rPr>
        <w:t>dla osób</w:t>
      </w:r>
      <w:r w:rsidR="00B83315">
        <w:rPr>
          <w:rFonts w:asciiTheme="minorHAnsi" w:hAnsiTheme="minorHAnsi" w:cs="Arial"/>
          <w:bCs/>
          <w:sz w:val="20"/>
          <w:szCs w:val="20"/>
        </w:rPr>
        <w:t xml:space="preserve"> dorosłych</w:t>
      </w:r>
      <w:r w:rsidR="008B06E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 xml:space="preserve">w wymiarze co najmniej 1 zrealizowanego szkolenia/kursu dla co najmniej </w:t>
      </w:r>
      <w:r w:rsidR="00CC4B37">
        <w:rPr>
          <w:rFonts w:asciiTheme="minorHAnsi" w:hAnsiTheme="minorHAnsi" w:cs="Arial"/>
          <w:bCs/>
          <w:sz w:val="20"/>
          <w:szCs w:val="20"/>
        </w:rPr>
        <w:t>10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 xml:space="preserve"> osób w okresie  ostatnich 2 lat (tj. od 0</w:t>
      </w:r>
      <w:r w:rsidR="00D74D4C">
        <w:rPr>
          <w:rFonts w:asciiTheme="minorHAnsi" w:hAnsiTheme="minorHAnsi" w:cs="Arial"/>
          <w:bCs/>
          <w:sz w:val="20"/>
          <w:szCs w:val="20"/>
        </w:rPr>
        <w:t>7</w:t>
      </w:r>
      <w:r w:rsidR="008B06EF" w:rsidRPr="00DD423F">
        <w:rPr>
          <w:rFonts w:asciiTheme="minorHAnsi" w:hAnsiTheme="minorHAnsi" w:cs="Arial"/>
          <w:bCs/>
          <w:sz w:val="20"/>
          <w:szCs w:val="20"/>
        </w:rPr>
        <w:t>.2017r.).</w:t>
      </w:r>
    </w:p>
    <w:p w14:paraId="0900ABEB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Dysponuje odpowiednim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potencjałem technicznym</w:t>
      </w:r>
      <w:r w:rsidRPr="00195FA2">
        <w:rPr>
          <w:rFonts w:asciiTheme="minorHAnsi" w:hAnsiTheme="minorHAnsi" w:cs="Arial"/>
          <w:bCs/>
          <w:sz w:val="20"/>
          <w:szCs w:val="20"/>
        </w:rPr>
        <w:t>, tj.:</w:t>
      </w:r>
    </w:p>
    <w:p w14:paraId="79D01DA0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color w:val="auto"/>
          <w:sz w:val="20"/>
          <w:szCs w:val="20"/>
        </w:rPr>
        <w:t xml:space="preserve">Sale szkoleniowe powinny spełniać następujące </w:t>
      </w:r>
      <w:r w:rsidRPr="00195FA2">
        <w:rPr>
          <w:rFonts w:asciiTheme="minorHAnsi" w:hAnsiTheme="minorHAnsi"/>
          <w:b/>
          <w:color w:val="auto"/>
          <w:sz w:val="20"/>
          <w:szCs w:val="20"/>
        </w:rPr>
        <w:t>warunki techniczne</w:t>
      </w:r>
      <w:r w:rsidRPr="00195FA2">
        <w:rPr>
          <w:rFonts w:asciiTheme="minorHAnsi" w:hAnsiTheme="minorHAnsi"/>
          <w:color w:val="auto"/>
          <w:sz w:val="20"/>
          <w:szCs w:val="20"/>
        </w:rPr>
        <w:t>:</w:t>
      </w:r>
    </w:p>
    <w:p w14:paraId="400D795D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5FF5B089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6F826A1C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okresie zimowym zapewnienie ogrzewania,</w:t>
      </w:r>
    </w:p>
    <w:p w14:paraId="792D950D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64BC0EAE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i być </w:t>
      </w:r>
      <w:r w:rsidRPr="00195FA2">
        <w:rPr>
          <w:rFonts w:asciiTheme="minorHAnsi" w:hAnsiTheme="minorHAnsi"/>
          <w:color w:val="auto"/>
          <w:sz w:val="20"/>
          <w:szCs w:val="20"/>
        </w:rPr>
        <w:t>wyposażone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 w następujący </w:t>
      </w:r>
      <w:r w:rsidRPr="00195FA2">
        <w:rPr>
          <w:rFonts w:asciiTheme="minorHAnsi" w:eastAsiaTheme="minorHAnsi" w:hAnsiTheme="minorHAnsi"/>
          <w:b/>
          <w:color w:val="auto"/>
          <w:sz w:val="20"/>
          <w:szCs w:val="20"/>
        </w:rPr>
        <w:t xml:space="preserve">sprzęt 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>niezbędny do realizacji zamówienia:</w:t>
      </w:r>
    </w:p>
    <w:p w14:paraId="1D8C05E6" w14:textId="77777777" w:rsidR="00E552E7" w:rsidRPr="009F0C94" w:rsidRDefault="00E552E7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9F0C94">
        <w:rPr>
          <w:rFonts w:asciiTheme="minorHAnsi" w:eastAsiaTheme="minorHAnsi" w:hAnsiTheme="minorHAnsi"/>
          <w:sz w:val="20"/>
          <w:szCs w:val="20"/>
        </w:rPr>
        <w:t>do zajęć teoretycznych:</w:t>
      </w:r>
    </w:p>
    <w:p w14:paraId="1FCB167B" w14:textId="77777777" w:rsidR="00E552E7" w:rsidRPr="00195FA2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miejsce siedzące oraz ławka/stolik dla każdego uczestnika szkolenia</w:t>
      </w:r>
      <w:r w:rsidR="004C2054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4D2A42ED" w14:textId="77777777" w:rsidR="00E552E7" w:rsidRPr="00EA55DC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projektor multimedialny,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komputer z legalnym oprogramowaniem MS Office niezbędnym do prowadzenia szkolenia z dostępem do Internetu,</w:t>
      </w:r>
    </w:p>
    <w:p w14:paraId="69565A8F" w14:textId="77777777" w:rsidR="00E552E7" w:rsidRPr="00EA55DC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flipchart lub tablica,</w:t>
      </w:r>
    </w:p>
    <w:p w14:paraId="30DCFF56" w14:textId="77777777" w:rsidR="00E552E7" w:rsidRPr="009F0C94" w:rsidRDefault="00E552E7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9F0C94">
        <w:rPr>
          <w:rFonts w:asciiTheme="minorHAnsi" w:hAnsiTheme="minorHAnsi" w:cs="Arial"/>
          <w:bCs/>
          <w:sz w:val="20"/>
          <w:szCs w:val="20"/>
          <w:lang w:eastAsia="pl-PL"/>
        </w:rPr>
        <w:t>do zajęć praktycznych:</w:t>
      </w:r>
    </w:p>
    <w:p w14:paraId="293C427C" w14:textId="77777777" w:rsidR="00E552E7" w:rsidRPr="00EA55DC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DD423F">
        <w:rPr>
          <w:rFonts w:asciiTheme="minorHAnsi" w:hAnsiTheme="minorHAnsi" w:cs="Arial"/>
          <w:bCs/>
          <w:sz w:val="20"/>
          <w:szCs w:val="20"/>
          <w:lang w:eastAsia="pl-PL"/>
        </w:rPr>
        <w:lastRenderedPageBreak/>
        <w:t>model anatomiczny ciała człowieka, fantom, mikroskopy, preparaty biologiczne do obserwacji mikroskopowej, plansze anatomicznej budowy ciała człowieka, sprzęt laboratoryjny, taki jak: stoły laboratoryjne, urządzenia pomiarowo-analityczne, takie jak: uniwersalne mierniki, kolorymetr, podstawowe urządzenia laboratoryjne, takie jak: waga laboratoryjna, płaszcz grzejny, mieszadła, statywy, zestawy szkła laboratoryjnego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07CF6A63" w14:textId="77777777" w:rsidR="00E552E7" w:rsidRPr="00DD423F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DD423F">
        <w:rPr>
          <w:rFonts w:asciiTheme="minorHAnsi" w:hAnsiTheme="minorHAnsi" w:cs="Arial"/>
          <w:bCs/>
          <w:sz w:val="20"/>
          <w:szCs w:val="20"/>
          <w:lang w:eastAsia="pl-PL"/>
        </w:rPr>
        <w:t>stanowisko do zabiegów na twarz i ciało, wyposażone w: fotele kosmetyczne, stołki obrotowe, stoliki zabiegowe, lampy, lupy kosmetyczne, zestaw aparatury kosmetycznej: do nawilżania, galwanizacji, darsonwalizacji, ultradźwięków, podgrzewania wosku, lampę Sollux, akcesoria kosmetyczne, takie jak: miski do zmywania twarzy i ciała, zestaw bielizny zabiegowej, narzędzia, takie jak: pęseta, pędzle do nakładania masek oraz autoklaw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3B311B8D" w14:textId="77777777" w:rsidR="00E552E7" w:rsidRPr="00DD423F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DD423F">
        <w:rPr>
          <w:rFonts w:asciiTheme="minorHAnsi" w:hAnsiTheme="minorHAnsi" w:cs="Arial"/>
          <w:bCs/>
          <w:sz w:val="20"/>
          <w:szCs w:val="20"/>
          <w:lang w:eastAsia="pl-PL"/>
        </w:rPr>
        <w:t>stanowisko do manicure, wyposażone w: stolik kosmetyczny, dwa krzesła, lampę, zestaw narzędzi, takich jak: cążki do paznokci, cążki do skórek, pilniki, kopytko kosmetyczne do podsuwania skórek, akcesoria kosmetyczne, takie jak: miski do zmywania i moczenia dłoni, zestaw bielizny zabiegowej oraz autoklaw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65FAC3EA" w14:textId="77777777" w:rsidR="00E552E7" w:rsidRPr="00DD423F" w:rsidRDefault="00E552E7" w:rsidP="00E552E7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418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DD423F">
        <w:rPr>
          <w:rFonts w:asciiTheme="minorHAnsi" w:hAnsiTheme="minorHAnsi" w:cs="Arial"/>
          <w:bCs/>
          <w:sz w:val="20"/>
          <w:szCs w:val="20"/>
          <w:lang w:eastAsia="pl-PL"/>
        </w:rPr>
        <w:t>stanowisko do pedicure, wyposażone w: fotel do pedicure, podnóżek, taboret obrotowy, lampę, lupę, frezarkę do pedicure z kompletem frezów, zestaw narzędzi, takich jak: cążki do paznokci, cążki do skórek, kopytko kosmetyczne do podsuwania skórek, pilniki, tarka do stóp, przyrząd omega, akcesoria kosmetyczne, takie jak: miski do zmywania i moczenia stóp, zestaw bielizny zabiegowej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.</w:t>
      </w:r>
    </w:p>
    <w:p w14:paraId="603AE416" w14:textId="77777777" w:rsidR="0071096F" w:rsidRPr="00195FA2" w:rsidRDefault="0071096F" w:rsidP="00AF221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bCs/>
          <w:color w:val="auto"/>
          <w:sz w:val="20"/>
          <w:szCs w:val="20"/>
        </w:rPr>
        <w:t xml:space="preserve">Jednocześnie użyte do realizacji zamówienia materiały, sprzęt </w:t>
      </w:r>
      <w:r w:rsidRPr="00195FA2">
        <w:rPr>
          <w:rFonts w:asciiTheme="minorHAnsi" w:hAnsiTheme="minorHAnsi"/>
          <w:color w:val="auto"/>
          <w:sz w:val="20"/>
          <w:szCs w:val="20"/>
        </w:rPr>
        <w:t>i środki techniczne będą posiadały aprobaty techniczne dopuszczające do stosowania.</w:t>
      </w:r>
    </w:p>
    <w:p w14:paraId="4E4D1867" w14:textId="77777777" w:rsidR="0071096F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 xml:space="preserve">Nie znajduje się w </w:t>
      </w:r>
      <w:r w:rsidRPr="00195FA2">
        <w:rPr>
          <w:rFonts w:asciiTheme="minorHAnsi" w:eastAsia="Times New Roman" w:hAnsiTheme="minorHAnsi" w:cs="Arial"/>
          <w:b/>
          <w:sz w:val="20"/>
          <w:szCs w:val="20"/>
        </w:rPr>
        <w:t>sytuacji ekonomicznej i finansowej</w:t>
      </w:r>
      <w:r w:rsidRPr="00195FA2">
        <w:rPr>
          <w:rFonts w:asciiTheme="minorHAnsi" w:eastAsia="Times New Roman" w:hAnsiTheme="minorHAnsi" w:cs="Arial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7EADFD48" w14:textId="77777777" w:rsidR="00E552E7" w:rsidRPr="007D2FCF" w:rsidRDefault="00E552E7" w:rsidP="00E552E7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Dysponuje odpowiednimi środkami technicznymi i organizacyjnymi, umożliwiającymi Wykonawcy spełnienie </w:t>
      </w:r>
      <w:r w:rsidRPr="007D2FC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wymogów RODO</w:t>
      </w: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(gwarantującymi ochronę oraz minimalizującymi ryzyko naruszenia praw osób, których dane dotyczą).</w:t>
      </w:r>
    </w:p>
    <w:p w14:paraId="73DAB980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290B5791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32B1717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172196CA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7EA27728" w14:textId="77777777" w:rsidR="0071096F" w:rsidRPr="00427590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39C22714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861F352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0C06E74" w14:textId="77777777" w:rsidR="0071096F" w:rsidRDefault="0071096F" w:rsidP="00AF2210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br w:type="page"/>
      </w:r>
    </w:p>
    <w:p w14:paraId="415A0D91" w14:textId="77777777" w:rsidR="0071096F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3 </w:t>
      </w:r>
      <w:r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 </w:t>
      </w:r>
      <w:r w:rsidR="00E552E7"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0465B">
        <w:rPr>
          <w:rFonts w:asciiTheme="minorHAnsi" w:hAnsiTheme="minorHAnsi" w:cs="Arial"/>
          <w:b/>
          <w:bCs/>
          <w:sz w:val="20"/>
          <w:szCs w:val="20"/>
        </w:rPr>
        <w:t>5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36C73AB5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4241317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6FD0AF5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749A3C48" w14:textId="77777777" w:rsidR="0071096F" w:rsidRDefault="0071096F" w:rsidP="00AF221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C0789D8" w14:textId="77777777" w:rsidR="0071096F" w:rsidRDefault="0071096F" w:rsidP="00AF221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28400EB1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C80735E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</w:p>
    <w:p w14:paraId="26D6B989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ARKUSZ OCENY WYKONAWCY PRZETWARZAJĄCEGO DANE OSOBOWE </w:t>
      </w:r>
      <w:r>
        <w:rPr>
          <w:rFonts w:asciiTheme="minorHAnsi" w:hAnsiTheme="minorHAnsi" w:cstheme="minorHAnsi"/>
          <w:b/>
          <w:szCs w:val="20"/>
        </w:rPr>
        <w:br/>
        <w:t>W ZWIĄZKU Z PLANOWANYM POWIERZENIEM PRZETWARZANIA DANYCH OSOBOWYCH UCZESTNIKÓW PROJEKTU</w:t>
      </w:r>
    </w:p>
    <w:tbl>
      <w:tblPr>
        <w:tblW w:w="91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86"/>
        <w:gridCol w:w="567"/>
        <w:gridCol w:w="567"/>
        <w:gridCol w:w="992"/>
      </w:tblGrid>
      <w:tr w:rsidR="0071096F" w14:paraId="76A012CC" w14:textId="77777777" w:rsidTr="00E552E7">
        <w:trPr>
          <w:trHeight w:val="1522"/>
        </w:trPr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hideMark/>
          </w:tcPr>
          <w:p w14:paraId="16989530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Wyjaśnienie: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71096F" w14:paraId="1352D59C" w14:textId="77777777" w:rsidTr="00E552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5FE1D6F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0BC18F2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B15CBD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E3AAFDB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3C7944D8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1096F" w14:paraId="01007D92" w14:textId="77777777" w:rsidTr="00E552E7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6B8E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1509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3A3D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1DB22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6145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734EDA24" w14:textId="77777777" w:rsidTr="00E552E7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DF3E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932D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2270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717B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18241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4E65E8C4" w14:textId="77777777" w:rsidTr="00E552E7">
        <w:trPr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391E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8038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39426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4B4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0861E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050802EC" w14:textId="77777777" w:rsidTr="00E552E7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8610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EC01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B42F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5667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7366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093E56DA" w14:textId="77777777" w:rsidTr="00E552E7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4DCA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6A27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58CB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630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B493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2ABCE4DC" w14:textId="77777777" w:rsidTr="00E552E7">
        <w:trPr>
          <w:trHeight w:val="992"/>
        </w:trPr>
        <w:tc>
          <w:tcPr>
            <w:tcW w:w="9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96AECE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KOMENTARZ: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2BA4A576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66C7C07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ADF026A" w14:textId="77777777" w:rsidR="0071096F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86C8F9A" w14:textId="77777777" w:rsidR="0071096F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47CDBA6C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3A7592E8" w14:textId="77777777" w:rsidR="0071096F" w:rsidRPr="00DE673D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B91A7AC" w14:textId="77777777" w:rsidR="00A85563" w:rsidRDefault="00A85563" w:rsidP="00AF2210">
      <w:pPr>
        <w:pStyle w:val="Akapitzlist"/>
        <w:autoSpaceDE w:val="0"/>
        <w:autoSpaceDN w:val="0"/>
        <w:adjustRightInd w:val="0"/>
        <w:spacing w:before="120" w:after="0"/>
        <w:ind w:left="714"/>
        <w:jc w:val="both"/>
        <w:rPr>
          <w:rFonts w:cs="Calibri"/>
          <w:bCs/>
          <w:sz w:val="20"/>
          <w:szCs w:val="20"/>
        </w:rPr>
      </w:pPr>
    </w:p>
    <w:sectPr w:rsidR="00A85563" w:rsidSect="00F70863">
      <w:headerReference w:type="default" r:id="rId11"/>
      <w:footerReference w:type="default" r:id="rId12"/>
      <w:pgSz w:w="11906" w:h="16838" w:code="9"/>
      <w:pgMar w:top="1447" w:right="1418" w:bottom="1418" w:left="1418" w:header="283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2292" w14:textId="77777777" w:rsidR="00E72D39" w:rsidRDefault="00E72D39" w:rsidP="00643D85">
      <w:pPr>
        <w:spacing w:after="0" w:line="240" w:lineRule="auto"/>
      </w:pPr>
      <w:r>
        <w:separator/>
      </w:r>
    </w:p>
  </w:endnote>
  <w:endnote w:type="continuationSeparator" w:id="0">
    <w:p w14:paraId="656E203C" w14:textId="77777777" w:rsidR="00E72D39" w:rsidRDefault="00E72D3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71840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2DD1501" w14:textId="7F37FCBF" w:rsidR="0071096F" w:rsidRDefault="005F5A1C" w:rsidP="006937DC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EE35B6" wp14:editId="14BF0538">
                  <wp:simplePos x="0" y="0"/>
                  <wp:positionH relativeFrom="page">
                    <wp:align>right</wp:align>
                  </wp:positionH>
                  <wp:positionV relativeFrom="margin">
                    <wp:posOffset>8574405</wp:posOffset>
                  </wp:positionV>
                  <wp:extent cx="808355" cy="438785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355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F3832" w14:textId="77777777" w:rsidR="0071096F" w:rsidRDefault="0071096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D81A00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D81A00">
                                <w:fldChar w:fldCharType="separate"/>
                              </w:r>
                              <w:r w:rsidR="0007775D">
                                <w:rPr>
                                  <w:noProof/>
                                </w:rPr>
                                <w:t>12</w:t>
                              </w:r>
                              <w:r w:rsidR="00D81A0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EE35B6" id="Prostokąt 4" o:spid="_x0000_s1026" style="position:absolute;margin-left:12.45pt;margin-top:675.15pt;width:63.65pt;height:34.55pt;z-index:251659264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1HggIAAP4EAAAOAAAAZHJzL2Uyb0RvYy54bWysVMFu1DAQvSPxD5bv2yTbpJtEzValJQip&#10;QKXCB3htZ2PVsY3t3WxBHPkzPoyxs9tugQNC5OCM7fHzm5k3Pr/YDRJtuXVCqwZnJylGXFHNhFo3&#10;+NPHdlZi5DxRjEiteIMfuMMXy5cvzkdT87nutWTcIgBRrh5Ng3vvTZ0kjvZ8IO5EG65gs9N2IB6m&#10;dp0wS0ZAH2QyT9OzZNSWGaspdw5Wr6dNvIz4Xcep/9B1jnskGwzcfBxtHFdhTJbnpF5bYnpB9zTI&#10;P7AYiFBw6SPUNfEEbaz4DWoQ1GqnO39C9ZDorhOUxxggmiz9JZq7nhgeY4HkOPOYJvf/YOn77a1F&#10;gjU4x0iRAUp0CwS9vv/x3aM85Gc0rga3O3NrQ4TO3Gh675DSVz1Ra35prR57ThiwyoJ/8uxAmDg4&#10;ilbjO80Anmy8jqnadXYIgJAEtIsVeXisCN95RGGxTMvTosCIwlZ+Wi7KIt5A6sNhY51/w/WAgtFg&#10;CwWP4GR743wgQ+qDSySvpWCtkDJO7Hp1JS3aEhBHG789ujt2kyo4Kx2OTYjTCnCEO8JeYBuL/bXK&#10;5nn6al7N2rNyMcvbvJhVi7ScpVn1qjpL8yq/br8Fglle94Ixrm6E4gfhZfnfFXbfApNkovTQ2OCq&#10;mBcx9mfs3XGQafz+FOQgPPShFEPIefiCE6lDXV8rFm1PhJzs5Dn9mGXIweEfsxJVEAo/CcjvVjtA&#10;CWpYafYAerAa6gUtCY8HGL22XzAaoREb7D5viOUYybcKNBW6Nhp5sZjDxB5WV8erRFGAaLDHaDKv&#10;/NTlG2PFuocbsik35hL014qojSc2e9VCk8Ug9g9C6OLjefR6eraWPwEAAP//AwBQSwMEFAAGAAgA&#10;AAAhALnBywjdAAAACgEAAA8AAABkcnMvZG93bnJldi54bWxMT01PwkAQvZv4HzZj4sXIloIgtVti&#10;MHjwQgR/wNAd28bubNNdoP33Died05t5k/eRrwfXqjP1ofFsYDpJQBGX3jZcGfg6bB+fQYWIbLH1&#10;TAZGCrAubm9yzKy/8Ced97FSIsIhQwN1jF2mdShrchgmviMW7tv3DqOsfaVtjxcRd61Ok2ShHTYs&#10;DjV2tKmp/NmfnIHlYbd9f9hUC5mP5m0c7S7tVsbc3w2vL6AiDfHvGa7xJToUkunoT2yDag1IkSjX&#10;2VMyA3Xl06WAo4D5dDUHXeT6f4XiFwAA//8DAFBLAQItABQABgAIAAAAIQC2gziS/gAAAOEBAAAT&#10;AAAAAAAAAAAAAAAAAAAAAABbQ29udGVudF9UeXBlc10ueG1sUEsBAi0AFAAGAAgAAAAhADj9If/W&#10;AAAAlAEAAAsAAAAAAAAAAAAAAAAALwEAAF9yZWxzLy5yZWxzUEsBAi0AFAAGAAgAAAAhAMfQXUeC&#10;AgAA/gQAAA4AAAAAAAAAAAAAAAAALgIAAGRycy9lMm9Eb2MueG1sUEsBAi0AFAAGAAgAAAAhALnB&#10;ywjdAAAACgEAAA8AAAAAAAAAAAAAAAAA3AQAAGRycy9kb3ducmV2LnhtbFBLBQYAAAAABAAEAPMA&#10;AADmBQAAAAA=&#10;" o:allowincell="f" stroked="f">
                  <v:textbox style="mso-fit-shape-to-text:t" inset="0,,0">
                    <w:txbxContent>
                      <w:p w14:paraId="578F3832" w14:textId="77777777" w:rsidR="0071096F" w:rsidRDefault="0071096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D81A00">
                          <w:fldChar w:fldCharType="begin"/>
                        </w:r>
                        <w:r>
                          <w:instrText>PAGE   \* MERGEFORMAT</w:instrText>
                        </w:r>
                        <w:r w:rsidR="00D81A00">
                          <w:fldChar w:fldCharType="separate"/>
                        </w:r>
                        <w:r w:rsidR="0007775D">
                          <w:rPr>
                            <w:noProof/>
                          </w:rPr>
                          <w:t>12</w:t>
                        </w:r>
                        <w:r w:rsidR="00D81A00"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667B930A" w14:textId="77777777" w:rsidR="0071096F" w:rsidRDefault="0071096F" w:rsidP="006937D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2DC4D202" w14:textId="77777777" w:rsidR="0071096F" w:rsidRPr="00C65B7B" w:rsidRDefault="0071096F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Projekt „</w:t>
        </w:r>
        <w:r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Katalog potrzeb zawodowych</w:t>
        </w: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 xml:space="preserve">”- </w:t>
        </w:r>
        <w:r w:rsidRPr="002B2CD9">
          <w:rPr>
            <w:rFonts w:asciiTheme="minorHAnsi" w:hAnsiTheme="minorHAnsi" w:cstheme="minorHAnsi"/>
            <w:b/>
            <w:sz w:val="20"/>
            <w:szCs w:val="20"/>
          </w:rPr>
          <w:t>POWR.01.02.01-18-0066/18</w:t>
        </w:r>
      </w:p>
      <w:p w14:paraId="72B9555D" w14:textId="77777777" w:rsidR="0071096F" w:rsidRPr="00C65B7B" w:rsidRDefault="0071096F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  <w:t xml:space="preserve">Biuro projektu: KAMEA Paweł Kozarzewski, </w:t>
        </w:r>
        <w:r w:rsidR="00743B2D">
          <w:rPr>
            <w:rFonts w:asciiTheme="minorHAnsi" w:hAnsiTheme="minorHAnsi" w:cstheme="minorHAnsi"/>
            <w:sz w:val="20"/>
            <w:szCs w:val="20"/>
          </w:rPr>
          <w:t>u</w:t>
        </w:r>
        <w:r w:rsidRPr="002F2661">
          <w:rPr>
            <w:rFonts w:asciiTheme="minorHAnsi" w:hAnsiTheme="minorHAnsi" w:cstheme="minorHAnsi"/>
            <w:sz w:val="20"/>
            <w:szCs w:val="20"/>
          </w:rPr>
          <w:t>l. Piotra Bardowskiego 1c 35-005 Rzeszów</w:t>
        </w:r>
      </w:p>
      <w:p w14:paraId="4B0CCB4B" w14:textId="77777777" w:rsidR="0071096F" w:rsidRPr="007E5B03" w:rsidRDefault="00A95580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C3B3" w14:textId="77777777" w:rsidR="00E72D39" w:rsidRDefault="00E72D39" w:rsidP="00643D85">
      <w:pPr>
        <w:spacing w:after="0" w:line="240" w:lineRule="auto"/>
      </w:pPr>
      <w:r>
        <w:separator/>
      </w:r>
    </w:p>
  </w:footnote>
  <w:footnote w:type="continuationSeparator" w:id="0">
    <w:p w14:paraId="4C6B5535" w14:textId="77777777" w:rsidR="00E72D39" w:rsidRDefault="00E72D39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8F5" w14:textId="77777777" w:rsidR="0071096F" w:rsidRPr="00F907E9" w:rsidRDefault="00A95580" w:rsidP="00B31161">
    <w:pPr>
      <w:pStyle w:val="Nagwek"/>
    </w:pPr>
    <w:sdt>
      <w:sdtPr>
        <w:id w:val="-1175028921"/>
        <w:docPartObj>
          <w:docPartGallery w:val="Page Numbers (Margins)"/>
          <w:docPartUnique/>
        </w:docPartObj>
      </w:sdtPr>
      <w:sdtEndPr/>
      <w:sdtContent/>
    </w:sdt>
    <w:r w:rsidR="0071096F">
      <w:rPr>
        <w:noProof/>
        <w:lang w:eastAsia="pl-PL"/>
      </w:rPr>
      <w:drawing>
        <wp:inline distT="0" distB="0" distL="0" distR="0" wp14:anchorId="60D89305" wp14:editId="6F8D1868">
          <wp:extent cx="575310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B67"/>
    <w:multiLevelType w:val="hybridMultilevel"/>
    <w:tmpl w:val="F0FCB1D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0472A31"/>
    <w:multiLevelType w:val="hybridMultilevel"/>
    <w:tmpl w:val="C16C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52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5130FDF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1D8CCDBA">
      <w:start w:val="1"/>
      <w:numFmt w:val="lowerLetter"/>
      <w:lvlText w:val="%2)"/>
      <w:lvlJc w:val="left"/>
      <w:pPr>
        <w:ind w:left="383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372AD6"/>
    <w:multiLevelType w:val="hybridMultilevel"/>
    <w:tmpl w:val="9D30BBEA"/>
    <w:lvl w:ilvl="0" w:tplc="786E8A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90977"/>
    <w:multiLevelType w:val="hybridMultilevel"/>
    <w:tmpl w:val="BAAA8BC8"/>
    <w:lvl w:ilvl="0" w:tplc="E44232AC">
      <w:start w:val="1"/>
      <w:numFmt w:val="lowerLetter"/>
      <w:lvlText w:val="%1)"/>
      <w:lvlJc w:val="left"/>
      <w:pPr>
        <w:ind w:left="1364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F7711E"/>
    <w:multiLevelType w:val="hybridMultilevel"/>
    <w:tmpl w:val="FDCE8182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0FAADB0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/>
      </w:rPr>
    </w:lvl>
    <w:lvl w:ilvl="2" w:tplc="932EC728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958A0"/>
    <w:multiLevelType w:val="hybridMultilevel"/>
    <w:tmpl w:val="BB9CC938"/>
    <w:lvl w:ilvl="0" w:tplc="E30242BC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10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0255B"/>
    <w:rsid w:val="00011D48"/>
    <w:rsid w:val="00017F83"/>
    <w:rsid w:val="00020970"/>
    <w:rsid w:val="0002235D"/>
    <w:rsid w:val="00024D99"/>
    <w:rsid w:val="00025A98"/>
    <w:rsid w:val="000269CD"/>
    <w:rsid w:val="00031B64"/>
    <w:rsid w:val="00032B66"/>
    <w:rsid w:val="00033848"/>
    <w:rsid w:val="00037130"/>
    <w:rsid w:val="00042A7A"/>
    <w:rsid w:val="00046600"/>
    <w:rsid w:val="000609F8"/>
    <w:rsid w:val="00074E33"/>
    <w:rsid w:val="00075E57"/>
    <w:rsid w:val="00077340"/>
    <w:rsid w:val="0007775D"/>
    <w:rsid w:val="000850F7"/>
    <w:rsid w:val="00086015"/>
    <w:rsid w:val="00086801"/>
    <w:rsid w:val="00094807"/>
    <w:rsid w:val="00097C37"/>
    <w:rsid w:val="000A1E07"/>
    <w:rsid w:val="000A4F6C"/>
    <w:rsid w:val="000A7914"/>
    <w:rsid w:val="000B2719"/>
    <w:rsid w:val="000B2E3C"/>
    <w:rsid w:val="000B5B73"/>
    <w:rsid w:val="000C1494"/>
    <w:rsid w:val="000C5252"/>
    <w:rsid w:val="000C6577"/>
    <w:rsid w:val="000D03C2"/>
    <w:rsid w:val="000D2779"/>
    <w:rsid w:val="000D3A68"/>
    <w:rsid w:val="000D442A"/>
    <w:rsid w:val="000E05F8"/>
    <w:rsid w:val="000E1123"/>
    <w:rsid w:val="000E20C7"/>
    <w:rsid w:val="000F47BC"/>
    <w:rsid w:val="000F7E02"/>
    <w:rsid w:val="00100C3B"/>
    <w:rsid w:val="00103DDE"/>
    <w:rsid w:val="00105319"/>
    <w:rsid w:val="0010667E"/>
    <w:rsid w:val="00110DA4"/>
    <w:rsid w:val="00112763"/>
    <w:rsid w:val="001143E1"/>
    <w:rsid w:val="00117A0C"/>
    <w:rsid w:val="00121E16"/>
    <w:rsid w:val="001221C1"/>
    <w:rsid w:val="00123EFD"/>
    <w:rsid w:val="001245F1"/>
    <w:rsid w:val="00126650"/>
    <w:rsid w:val="001273CB"/>
    <w:rsid w:val="00133C91"/>
    <w:rsid w:val="00137EDC"/>
    <w:rsid w:val="00141163"/>
    <w:rsid w:val="00141DF2"/>
    <w:rsid w:val="00142ED5"/>
    <w:rsid w:val="00144319"/>
    <w:rsid w:val="00150CA6"/>
    <w:rsid w:val="00153E47"/>
    <w:rsid w:val="00156BD3"/>
    <w:rsid w:val="00157513"/>
    <w:rsid w:val="001603A2"/>
    <w:rsid w:val="00170174"/>
    <w:rsid w:val="00173255"/>
    <w:rsid w:val="00173883"/>
    <w:rsid w:val="0018119D"/>
    <w:rsid w:val="00187EA6"/>
    <w:rsid w:val="00190932"/>
    <w:rsid w:val="001919C7"/>
    <w:rsid w:val="00193EC2"/>
    <w:rsid w:val="00195935"/>
    <w:rsid w:val="001A154E"/>
    <w:rsid w:val="001A3938"/>
    <w:rsid w:val="001A57BC"/>
    <w:rsid w:val="001B349A"/>
    <w:rsid w:val="001B37DE"/>
    <w:rsid w:val="001C4387"/>
    <w:rsid w:val="001C5E6B"/>
    <w:rsid w:val="001C7F0E"/>
    <w:rsid w:val="001D0705"/>
    <w:rsid w:val="001D12C8"/>
    <w:rsid w:val="001D2359"/>
    <w:rsid w:val="001D6330"/>
    <w:rsid w:val="001E76D0"/>
    <w:rsid w:val="001E7709"/>
    <w:rsid w:val="001F49A8"/>
    <w:rsid w:val="001F6DBD"/>
    <w:rsid w:val="001F7685"/>
    <w:rsid w:val="002171EC"/>
    <w:rsid w:val="00217D47"/>
    <w:rsid w:val="00231701"/>
    <w:rsid w:val="00231BB9"/>
    <w:rsid w:val="002327C2"/>
    <w:rsid w:val="00232F4E"/>
    <w:rsid w:val="00233AC6"/>
    <w:rsid w:val="00233BB3"/>
    <w:rsid w:val="00233FD1"/>
    <w:rsid w:val="00236131"/>
    <w:rsid w:val="00240505"/>
    <w:rsid w:val="00243080"/>
    <w:rsid w:val="0024484A"/>
    <w:rsid w:val="00247CC2"/>
    <w:rsid w:val="00251497"/>
    <w:rsid w:val="00251692"/>
    <w:rsid w:val="002554E7"/>
    <w:rsid w:val="00255CE9"/>
    <w:rsid w:val="00257870"/>
    <w:rsid w:val="002622F3"/>
    <w:rsid w:val="00262978"/>
    <w:rsid w:val="002639C7"/>
    <w:rsid w:val="00265804"/>
    <w:rsid w:val="002704E2"/>
    <w:rsid w:val="002709DF"/>
    <w:rsid w:val="00272593"/>
    <w:rsid w:val="00274A86"/>
    <w:rsid w:val="00284B11"/>
    <w:rsid w:val="00291E0A"/>
    <w:rsid w:val="00293463"/>
    <w:rsid w:val="00296352"/>
    <w:rsid w:val="002A065C"/>
    <w:rsid w:val="002A46DF"/>
    <w:rsid w:val="002A709C"/>
    <w:rsid w:val="002B28F3"/>
    <w:rsid w:val="002B44BC"/>
    <w:rsid w:val="002B6822"/>
    <w:rsid w:val="002C335F"/>
    <w:rsid w:val="002C55A4"/>
    <w:rsid w:val="002C5D15"/>
    <w:rsid w:val="002C660D"/>
    <w:rsid w:val="002C6A75"/>
    <w:rsid w:val="002C7001"/>
    <w:rsid w:val="002D15CE"/>
    <w:rsid w:val="002E1B64"/>
    <w:rsid w:val="002E3F6F"/>
    <w:rsid w:val="002E4BC2"/>
    <w:rsid w:val="002E5B35"/>
    <w:rsid w:val="00300011"/>
    <w:rsid w:val="003017E6"/>
    <w:rsid w:val="00305E32"/>
    <w:rsid w:val="00305E65"/>
    <w:rsid w:val="00311C95"/>
    <w:rsid w:val="00316757"/>
    <w:rsid w:val="00320F14"/>
    <w:rsid w:val="00321848"/>
    <w:rsid w:val="00326D6F"/>
    <w:rsid w:val="00331183"/>
    <w:rsid w:val="00332873"/>
    <w:rsid w:val="00332A1F"/>
    <w:rsid w:val="00332D42"/>
    <w:rsid w:val="00342CDA"/>
    <w:rsid w:val="00347AF4"/>
    <w:rsid w:val="00351452"/>
    <w:rsid w:val="00353331"/>
    <w:rsid w:val="0035337C"/>
    <w:rsid w:val="0035536E"/>
    <w:rsid w:val="0036042A"/>
    <w:rsid w:val="0036191E"/>
    <w:rsid w:val="003620FB"/>
    <w:rsid w:val="0036215F"/>
    <w:rsid w:val="003628D5"/>
    <w:rsid w:val="00367C76"/>
    <w:rsid w:val="00373449"/>
    <w:rsid w:val="003763EF"/>
    <w:rsid w:val="003766DB"/>
    <w:rsid w:val="00376C8B"/>
    <w:rsid w:val="00377A44"/>
    <w:rsid w:val="00384B65"/>
    <w:rsid w:val="00394117"/>
    <w:rsid w:val="00394EAB"/>
    <w:rsid w:val="00396E98"/>
    <w:rsid w:val="003A4358"/>
    <w:rsid w:val="003A7ADA"/>
    <w:rsid w:val="003B10F4"/>
    <w:rsid w:val="003B2962"/>
    <w:rsid w:val="003B510D"/>
    <w:rsid w:val="003C337D"/>
    <w:rsid w:val="003C51A1"/>
    <w:rsid w:val="003C72F6"/>
    <w:rsid w:val="003C7CA8"/>
    <w:rsid w:val="003D0CD8"/>
    <w:rsid w:val="003D4F5C"/>
    <w:rsid w:val="003D61B3"/>
    <w:rsid w:val="003E0C36"/>
    <w:rsid w:val="003E362B"/>
    <w:rsid w:val="003E6852"/>
    <w:rsid w:val="003E6A90"/>
    <w:rsid w:val="003F4514"/>
    <w:rsid w:val="003F4B2C"/>
    <w:rsid w:val="004014AE"/>
    <w:rsid w:val="004050A4"/>
    <w:rsid w:val="00405471"/>
    <w:rsid w:val="0040762E"/>
    <w:rsid w:val="0041245B"/>
    <w:rsid w:val="004124D6"/>
    <w:rsid w:val="00415321"/>
    <w:rsid w:val="004160AA"/>
    <w:rsid w:val="00417353"/>
    <w:rsid w:val="0042719F"/>
    <w:rsid w:val="00430878"/>
    <w:rsid w:val="00431C5B"/>
    <w:rsid w:val="00432318"/>
    <w:rsid w:val="00435D9F"/>
    <w:rsid w:val="00440522"/>
    <w:rsid w:val="00443CC6"/>
    <w:rsid w:val="00445F21"/>
    <w:rsid w:val="0045035D"/>
    <w:rsid w:val="00452018"/>
    <w:rsid w:val="00452376"/>
    <w:rsid w:val="0045465C"/>
    <w:rsid w:val="004546D1"/>
    <w:rsid w:val="00460E4D"/>
    <w:rsid w:val="00461BED"/>
    <w:rsid w:val="00462732"/>
    <w:rsid w:val="00465579"/>
    <w:rsid w:val="00465D01"/>
    <w:rsid w:val="00474463"/>
    <w:rsid w:val="004749D1"/>
    <w:rsid w:val="00474F23"/>
    <w:rsid w:val="0047693A"/>
    <w:rsid w:val="004841A9"/>
    <w:rsid w:val="00484353"/>
    <w:rsid w:val="00484E9A"/>
    <w:rsid w:val="00485265"/>
    <w:rsid w:val="004858FA"/>
    <w:rsid w:val="004A36CE"/>
    <w:rsid w:val="004B242B"/>
    <w:rsid w:val="004B2A65"/>
    <w:rsid w:val="004C2054"/>
    <w:rsid w:val="004D14A4"/>
    <w:rsid w:val="004D1618"/>
    <w:rsid w:val="004D1C1D"/>
    <w:rsid w:val="004D6B0D"/>
    <w:rsid w:val="004D7572"/>
    <w:rsid w:val="004D7DB1"/>
    <w:rsid w:val="004E1599"/>
    <w:rsid w:val="004E23D9"/>
    <w:rsid w:val="004E2A31"/>
    <w:rsid w:val="004E3E28"/>
    <w:rsid w:val="004F0B9F"/>
    <w:rsid w:val="004F369C"/>
    <w:rsid w:val="004F628F"/>
    <w:rsid w:val="00501519"/>
    <w:rsid w:val="005021D1"/>
    <w:rsid w:val="0050445C"/>
    <w:rsid w:val="00506818"/>
    <w:rsid w:val="00512233"/>
    <w:rsid w:val="00515747"/>
    <w:rsid w:val="00517A65"/>
    <w:rsid w:val="00524C10"/>
    <w:rsid w:val="00525E8C"/>
    <w:rsid w:val="00526340"/>
    <w:rsid w:val="00526CAB"/>
    <w:rsid w:val="00530404"/>
    <w:rsid w:val="00533FB7"/>
    <w:rsid w:val="00537C2E"/>
    <w:rsid w:val="00540564"/>
    <w:rsid w:val="0055348A"/>
    <w:rsid w:val="005542C0"/>
    <w:rsid w:val="005552BF"/>
    <w:rsid w:val="00557A97"/>
    <w:rsid w:val="00560225"/>
    <w:rsid w:val="005604F0"/>
    <w:rsid w:val="005630AA"/>
    <w:rsid w:val="005656C1"/>
    <w:rsid w:val="005711BF"/>
    <w:rsid w:val="0057156A"/>
    <w:rsid w:val="005746D7"/>
    <w:rsid w:val="005821A5"/>
    <w:rsid w:val="0058273F"/>
    <w:rsid w:val="00587F6C"/>
    <w:rsid w:val="00595066"/>
    <w:rsid w:val="00595E98"/>
    <w:rsid w:val="00597D14"/>
    <w:rsid w:val="005A17DD"/>
    <w:rsid w:val="005A5856"/>
    <w:rsid w:val="005B4568"/>
    <w:rsid w:val="005B671B"/>
    <w:rsid w:val="005C0AD0"/>
    <w:rsid w:val="005C433E"/>
    <w:rsid w:val="005C5AB9"/>
    <w:rsid w:val="005D038D"/>
    <w:rsid w:val="005D1B35"/>
    <w:rsid w:val="005E150B"/>
    <w:rsid w:val="005E21A6"/>
    <w:rsid w:val="005E2CD3"/>
    <w:rsid w:val="005E2DCD"/>
    <w:rsid w:val="005E2E42"/>
    <w:rsid w:val="005E2F2F"/>
    <w:rsid w:val="005E3DF5"/>
    <w:rsid w:val="005E5E89"/>
    <w:rsid w:val="005E617A"/>
    <w:rsid w:val="005F28F9"/>
    <w:rsid w:val="005F5A1C"/>
    <w:rsid w:val="005F66D3"/>
    <w:rsid w:val="00602098"/>
    <w:rsid w:val="006058C1"/>
    <w:rsid w:val="00606947"/>
    <w:rsid w:val="006071E6"/>
    <w:rsid w:val="00614811"/>
    <w:rsid w:val="00621A2D"/>
    <w:rsid w:val="00621E54"/>
    <w:rsid w:val="00622642"/>
    <w:rsid w:val="00623B9C"/>
    <w:rsid w:val="006240D7"/>
    <w:rsid w:val="006257DC"/>
    <w:rsid w:val="006313BD"/>
    <w:rsid w:val="006316A6"/>
    <w:rsid w:val="006336DC"/>
    <w:rsid w:val="00634D70"/>
    <w:rsid w:val="00635552"/>
    <w:rsid w:val="0064029A"/>
    <w:rsid w:val="00641B52"/>
    <w:rsid w:val="006423FB"/>
    <w:rsid w:val="00643D85"/>
    <w:rsid w:val="00645F78"/>
    <w:rsid w:val="00650010"/>
    <w:rsid w:val="006576BA"/>
    <w:rsid w:val="0066256A"/>
    <w:rsid w:val="00663759"/>
    <w:rsid w:val="00663ED1"/>
    <w:rsid w:val="0066419F"/>
    <w:rsid w:val="00664733"/>
    <w:rsid w:val="006671D1"/>
    <w:rsid w:val="00670AD8"/>
    <w:rsid w:val="00671894"/>
    <w:rsid w:val="006729D9"/>
    <w:rsid w:val="006743AC"/>
    <w:rsid w:val="00677FD3"/>
    <w:rsid w:val="006805A3"/>
    <w:rsid w:val="006815C1"/>
    <w:rsid w:val="006829D3"/>
    <w:rsid w:val="00683916"/>
    <w:rsid w:val="00686183"/>
    <w:rsid w:val="00687EF6"/>
    <w:rsid w:val="00693339"/>
    <w:rsid w:val="006937DC"/>
    <w:rsid w:val="00694AD0"/>
    <w:rsid w:val="006A406D"/>
    <w:rsid w:val="006B1308"/>
    <w:rsid w:val="006B1A74"/>
    <w:rsid w:val="006B1C41"/>
    <w:rsid w:val="006B2B88"/>
    <w:rsid w:val="006C1C0A"/>
    <w:rsid w:val="006C2DEF"/>
    <w:rsid w:val="006D0383"/>
    <w:rsid w:val="006D2B9F"/>
    <w:rsid w:val="006D4D9E"/>
    <w:rsid w:val="006D657F"/>
    <w:rsid w:val="006E46A1"/>
    <w:rsid w:val="006E52E8"/>
    <w:rsid w:val="006E53AB"/>
    <w:rsid w:val="006E7C6F"/>
    <w:rsid w:val="006F03A7"/>
    <w:rsid w:val="00703E56"/>
    <w:rsid w:val="00705FD6"/>
    <w:rsid w:val="007074AC"/>
    <w:rsid w:val="0071096F"/>
    <w:rsid w:val="007120A9"/>
    <w:rsid w:val="007148BB"/>
    <w:rsid w:val="00717EC6"/>
    <w:rsid w:val="00720A62"/>
    <w:rsid w:val="0072717B"/>
    <w:rsid w:val="00736FE4"/>
    <w:rsid w:val="007420D3"/>
    <w:rsid w:val="00743B2D"/>
    <w:rsid w:val="00743C14"/>
    <w:rsid w:val="00747BF4"/>
    <w:rsid w:val="00754EB4"/>
    <w:rsid w:val="00757296"/>
    <w:rsid w:val="007607A3"/>
    <w:rsid w:val="00763D31"/>
    <w:rsid w:val="00763F9C"/>
    <w:rsid w:val="00770A5A"/>
    <w:rsid w:val="00772BFB"/>
    <w:rsid w:val="00774977"/>
    <w:rsid w:val="007803DD"/>
    <w:rsid w:val="00780A9A"/>
    <w:rsid w:val="00780AAC"/>
    <w:rsid w:val="00791987"/>
    <w:rsid w:val="00791DE0"/>
    <w:rsid w:val="00797192"/>
    <w:rsid w:val="007A223E"/>
    <w:rsid w:val="007A7BE2"/>
    <w:rsid w:val="007B0CD2"/>
    <w:rsid w:val="007B377C"/>
    <w:rsid w:val="007B7CA3"/>
    <w:rsid w:val="007C0AD9"/>
    <w:rsid w:val="007C1160"/>
    <w:rsid w:val="007C4F09"/>
    <w:rsid w:val="007C6C40"/>
    <w:rsid w:val="007C7F9C"/>
    <w:rsid w:val="007D2FCF"/>
    <w:rsid w:val="007D4A93"/>
    <w:rsid w:val="007E41AB"/>
    <w:rsid w:val="007E5B03"/>
    <w:rsid w:val="007E79AC"/>
    <w:rsid w:val="007F1869"/>
    <w:rsid w:val="007F5116"/>
    <w:rsid w:val="007F67FE"/>
    <w:rsid w:val="007F69B5"/>
    <w:rsid w:val="008037A7"/>
    <w:rsid w:val="00806694"/>
    <w:rsid w:val="008102EB"/>
    <w:rsid w:val="00811097"/>
    <w:rsid w:val="00811D1E"/>
    <w:rsid w:val="00812172"/>
    <w:rsid w:val="00813637"/>
    <w:rsid w:val="00813A23"/>
    <w:rsid w:val="00816FD7"/>
    <w:rsid w:val="00822455"/>
    <w:rsid w:val="00823B5C"/>
    <w:rsid w:val="008244C8"/>
    <w:rsid w:val="00826629"/>
    <w:rsid w:val="00832317"/>
    <w:rsid w:val="008419DA"/>
    <w:rsid w:val="008441E8"/>
    <w:rsid w:val="00846F2E"/>
    <w:rsid w:val="00847092"/>
    <w:rsid w:val="00860E4A"/>
    <w:rsid w:val="0086455C"/>
    <w:rsid w:val="00866043"/>
    <w:rsid w:val="00870F4B"/>
    <w:rsid w:val="008711BF"/>
    <w:rsid w:val="00872913"/>
    <w:rsid w:val="00881DCF"/>
    <w:rsid w:val="00881F00"/>
    <w:rsid w:val="00887906"/>
    <w:rsid w:val="00894352"/>
    <w:rsid w:val="008A1337"/>
    <w:rsid w:val="008A281E"/>
    <w:rsid w:val="008A3628"/>
    <w:rsid w:val="008A4004"/>
    <w:rsid w:val="008A6679"/>
    <w:rsid w:val="008B06EF"/>
    <w:rsid w:val="008B3B4A"/>
    <w:rsid w:val="008B6F8A"/>
    <w:rsid w:val="008C04C1"/>
    <w:rsid w:val="008C2579"/>
    <w:rsid w:val="008C2F85"/>
    <w:rsid w:val="008C36F4"/>
    <w:rsid w:val="008D3FC2"/>
    <w:rsid w:val="008E3916"/>
    <w:rsid w:val="008F6DFD"/>
    <w:rsid w:val="00902E43"/>
    <w:rsid w:val="0091080C"/>
    <w:rsid w:val="00914B84"/>
    <w:rsid w:val="00914BF7"/>
    <w:rsid w:val="009222A6"/>
    <w:rsid w:val="00923177"/>
    <w:rsid w:val="00927CDE"/>
    <w:rsid w:val="00932907"/>
    <w:rsid w:val="0094399F"/>
    <w:rsid w:val="00945402"/>
    <w:rsid w:val="00946436"/>
    <w:rsid w:val="009501E5"/>
    <w:rsid w:val="00953740"/>
    <w:rsid w:val="0095515C"/>
    <w:rsid w:val="00956C04"/>
    <w:rsid w:val="009647EE"/>
    <w:rsid w:val="0096576B"/>
    <w:rsid w:val="00965C89"/>
    <w:rsid w:val="00966F3D"/>
    <w:rsid w:val="00967FC4"/>
    <w:rsid w:val="009709B4"/>
    <w:rsid w:val="00974327"/>
    <w:rsid w:val="00976E70"/>
    <w:rsid w:val="00983F3D"/>
    <w:rsid w:val="00986D81"/>
    <w:rsid w:val="00990E00"/>
    <w:rsid w:val="0099458B"/>
    <w:rsid w:val="00996416"/>
    <w:rsid w:val="00997513"/>
    <w:rsid w:val="009A3D9D"/>
    <w:rsid w:val="009A5D68"/>
    <w:rsid w:val="009A6BA6"/>
    <w:rsid w:val="009A7E03"/>
    <w:rsid w:val="009B35A4"/>
    <w:rsid w:val="009B3707"/>
    <w:rsid w:val="009C2C48"/>
    <w:rsid w:val="009C78B5"/>
    <w:rsid w:val="009D406B"/>
    <w:rsid w:val="009D674B"/>
    <w:rsid w:val="009D78C7"/>
    <w:rsid w:val="009E4EB7"/>
    <w:rsid w:val="009E5C9A"/>
    <w:rsid w:val="009F0C94"/>
    <w:rsid w:val="009F2A35"/>
    <w:rsid w:val="009F2F1B"/>
    <w:rsid w:val="009F4E66"/>
    <w:rsid w:val="00A00210"/>
    <w:rsid w:val="00A0079D"/>
    <w:rsid w:val="00A026E7"/>
    <w:rsid w:val="00A02E8C"/>
    <w:rsid w:val="00A142E3"/>
    <w:rsid w:val="00A155B2"/>
    <w:rsid w:val="00A164CB"/>
    <w:rsid w:val="00A179FD"/>
    <w:rsid w:val="00A351E4"/>
    <w:rsid w:val="00A37849"/>
    <w:rsid w:val="00A403D8"/>
    <w:rsid w:val="00A40FCB"/>
    <w:rsid w:val="00A41F83"/>
    <w:rsid w:val="00A477E5"/>
    <w:rsid w:val="00A50118"/>
    <w:rsid w:val="00A51F0F"/>
    <w:rsid w:val="00A528C3"/>
    <w:rsid w:val="00A56E73"/>
    <w:rsid w:val="00A61064"/>
    <w:rsid w:val="00A65A47"/>
    <w:rsid w:val="00A70878"/>
    <w:rsid w:val="00A7243C"/>
    <w:rsid w:val="00A73DDD"/>
    <w:rsid w:val="00A75082"/>
    <w:rsid w:val="00A75A3D"/>
    <w:rsid w:val="00A85563"/>
    <w:rsid w:val="00A8618D"/>
    <w:rsid w:val="00A944ED"/>
    <w:rsid w:val="00A95580"/>
    <w:rsid w:val="00A95720"/>
    <w:rsid w:val="00AA1122"/>
    <w:rsid w:val="00AA3019"/>
    <w:rsid w:val="00AA3C41"/>
    <w:rsid w:val="00AA56DC"/>
    <w:rsid w:val="00AB2CE1"/>
    <w:rsid w:val="00AB5AEC"/>
    <w:rsid w:val="00AB7AD8"/>
    <w:rsid w:val="00AC0436"/>
    <w:rsid w:val="00AC51C3"/>
    <w:rsid w:val="00AD14BF"/>
    <w:rsid w:val="00AD42E6"/>
    <w:rsid w:val="00AD51C0"/>
    <w:rsid w:val="00AE3DA8"/>
    <w:rsid w:val="00AF2210"/>
    <w:rsid w:val="00AF3C5E"/>
    <w:rsid w:val="00AF482B"/>
    <w:rsid w:val="00AF52F4"/>
    <w:rsid w:val="00AF5451"/>
    <w:rsid w:val="00B0017C"/>
    <w:rsid w:val="00B0196D"/>
    <w:rsid w:val="00B07D7C"/>
    <w:rsid w:val="00B134E9"/>
    <w:rsid w:val="00B143B8"/>
    <w:rsid w:val="00B155A9"/>
    <w:rsid w:val="00B165E6"/>
    <w:rsid w:val="00B17586"/>
    <w:rsid w:val="00B215E9"/>
    <w:rsid w:val="00B30D5C"/>
    <w:rsid w:val="00B31161"/>
    <w:rsid w:val="00B31991"/>
    <w:rsid w:val="00B31C3A"/>
    <w:rsid w:val="00B32DB0"/>
    <w:rsid w:val="00B35CB6"/>
    <w:rsid w:val="00B3684D"/>
    <w:rsid w:val="00B42ECC"/>
    <w:rsid w:val="00B44CBC"/>
    <w:rsid w:val="00B4513B"/>
    <w:rsid w:val="00B523A0"/>
    <w:rsid w:val="00B5450F"/>
    <w:rsid w:val="00B5616C"/>
    <w:rsid w:val="00B610A4"/>
    <w:rsid w:val="00B61FDA"/>
    <w:rsid w:val="00B705C7"/>
    <w:rsid w:val="00B75CE1"/>
    <w:rsid w:val="00B83315"/>
    <w:rsid w:val="00B84DB0"/>
    <w:rsid w:val="00B84EA1"/>
    <w:rsid w:val="00B879A7"/>
    <w:rsid w:val="00B93273"/>
    <w:rsid w:val="00B95F40"/>
    <w:rsid w:val="00BA6A0C"/>
    <w:rsid w:val="00BB1B4C"/>
    <w:rsid w:val="00BB406E"/>
    <w:rsid w:val="00BB4417"/>
    <w:rsid w:val="00BB4F6B"/>
    <w:rsid w:val="00BC7F65"/>
    <w:rsid w:val="00BD141B"/>
    <w:rsid w:val="00BD3F75"/>
    <w:rsid w:val="00BE070C"/>
    <w:rsid w:val="00BE2B61"/>
    <w:rsid w:val="00BE4E47"/>
    <w:rsid w:val="00BE6F1D"/>
    <w:rsid w:val="00BE7F57"/>
    <w:rsid w:val="00BF395C"/>
    <w:rsid w:val="00C06BE9"/>
    <w:rsid w:val="00C11767"/>
    <w:rsid w:val="00C1455E"/>
    <w:rsid w:val="00C151EC"/>
    <w:rsid w:val="00C161E5"/>
    <w:rsid w:val="00C164B6"/>
    <w:rsid w:val="00C21908"/>
    <w:rsid w:val="00C23FDC"/>
    <w:rsid w:val="00C240F2"/>
    <w:rsid w:val="00C25055"/>
    <w:rsid w:val="00C268B1"/>
    <w:rsid w:val="00C27E7E"/>
    <w:rsid w:val="00C35510"/>
    <w:rsid w:val="00C45643"/>
    <w:rsid w:val="00C458DC"/>
    <w:rsid w:val="00C607D3"/>
    <w:rsid w:val="00C62F7B"/>
    <w:rsid w:val="00C65B7B"/>
    <w:rsid w:val="00C65C82"/>
    <w:rsid w:val="00C70042"/>
    <w:rsid w:val="00C730A4"/>
    <w:rsid w:val="00C73CA6"/>
    <w:rsid w:val="00C76829"/>
    <w:rsid w:val="00C76EDF"/>
    <w:rsid w:val="00C76FDE"/>
    <w:rsid w:val="00C81088"/>
    <w:rsid w:val="00C8447B"/>
    <w:rsid w:val="00C92B6F"/>
    <w:rsid w:val="00C94564"/>
    <w:rsid w:val="00C962AA"/>
    <w:rsid w:val="00C96FCC"/>
    <w:rsid w:val="00C97932"/>
    <w:rsid w:val="00CA0057"/>
    <w:rsid w:val="00CA3D23"/>
    <w:rsid w:val="00CA6FCF"/>
    <w:rsid w:val="00CB716F"/>
    <w:rsid w:val="00CC1933"/>
    <w:rsid w:val="00CC1BCE"/>
    <w:rsid w:val="00CC3C0D"/>
    <w:rsid w:val="00CC4B37"/>
    <w:rsid w:val="00CD1DA2"/>
    <w:rsid w:val="00CD53A7"/>
    <w:rsid w:val="00CD7231"/>
    <w:rsid w:val="00CE0477"/>
    <w:rsid w:val="00CE478D"/>
    <w:rsid w:val="00CE5225"/>
    <w:rsid w:val="00CE74A6"/>
    <w:rsid w:val="00CF647B"/>
    <w:rsid w:val="00D07B76"/>
    <w:rsid w:val="00D12836"/>
    <w:rsid w:val="00D141D3"/>
    <w:rsid w:val="00D17911"/>
    <w:rsid w:val="00D23731"/>
    <w:rsid w:val="00D263C1"/>
    <w:rsid w:val="00D27A97"/>
    <w:rsid w:val="00D27E3B"/>
    <w:rsid w:val="00D31BD8"/>
    <w:rsid w:val="00D326AC"/>
    <w:rsid w:val="00D41FF3"/>
    <w:rsid w:val="00D4321D"/>
    <w:rsid w:val="00D44C74"/>
    <w:rsid w:val="00D5265E"/>
    <w:rsid w:val="00D55C1E"/>
    <w:rsid w:val="00D61344"/>
    <w:rsid w:val="00D64A5B"/>
    <w:rsid w:val="00D67BB1"/>
    <w:rsid w:val="00D705E0"/>
    <w:rsid w:val="00D70B50"/>
    <w:rsid w:val="00D74D4C"/>
    <w:rsid w:val="00D77660"/>
    <w:rsid w:val="00D77E97"/>
    <w:rsid w:val="00D81A00"/>
    <w:rsid w:val="00D87235"/>
    <w:rsid w:val="00D875E6"/>
    <w:rsid w:val="00D92A43"/>
    <w:rsid w:val="00D94212"/>
    <w:rsid w:val="00DA4C56"/>
    <w:rsid w:val="00DB3525"/>
    <w:rsid w:val="00DB6B77"/>
    <w:rsid w:val="00DB7F20"/>
    <w:rsid w:val="00DC02A2"/>
    <w:rsid w:val="00DD0494"/>
    <w:rsid w:val="00DD423F"/>
    <w:rsid w:val="00DE1B80"/>
    <w:rsid w:val="00DE3912"/>
    <w:rsid w:val="00DE4ADC"/>
    <w:rsid w:val="00DE6E8E"/>
    <w:rsid w:val="00DF3057"/>
    <w:rsid w:val="00E03872"/>
    <w:rsid w:val="00E116FE"/>
    <w:rsid w:val="00E131D7"/>
    <w:rsid w:val="00E1389A"/>
    <w:rsid w:val="00E143A7"/>
    <w:rsid w:val="00E170E0"/>
    <w:rsid w:val="00E17CD1"/>
    <w:rsid w:val="00E20089"/>
    <w:rsid w:val="00E258C0"/>
    <w:rsid w:val="00E271AB"/>
    <w:rsid w:val="00E313F6"/>
    <w:rsid w:val="00E319E9"/>
    <w:rsid w:val="00E34C27"/>
    <w:rsid w:val="00E372CD"/>
    <w:rsid w:val="00E40532"/>
    <w:rsid w:val="00E4254B"/>
    <w:rsid w:val="00E4275F"/>
    <w:rsid w:val="00E433F3"/>
    <w:rsid w:val="00E436DD"/>
    <w:rsid w:val="00E44FE9"/>
    <w:rsid w:val="00E460D6"/>
    <w:rsid w:val="00E46162"/>
    <w:rsid w:val="00E5025B"/>
    <w:rsid w:val="00E53093"/>
    <w:rsid w:val="00E5442C"/>
    <w:rsid w:val="00E54A49"/>
    <w:rsid w:val="00E552E7"/>
    <w:rsid w:val="00E55342"/>
    <w:rsid w:val="00E55368"/>
    <w:rsid w:val="00E55547"/>
    <w:rsid w:val="00E6149B"/>
    <w:rsid w:val="00E61A20"/>
    <w:rsid w:val="00E67365"/>
    <w:rsid w:val="00E6749B"/>
    <w:rsid w:val="00E72540"/>
    <w:rsid w:val="00E727C4"/>
    <w:rsid w:val="00E72D39"/>
    <w:rsid w:val="00E737B9"/>
    <w:rsid w:val="00E7602A"/>
    <w:rsid w:val="00E845FE"/>
    <w:rsid w:val="00E90003"/>
    <w:rsid w:val="00E91603"/>
    <w:rsid w:val="00EA402E"/>
    <w:rsid w:val="00EA55DC"/>
    <w:rsid w:val="00EA76A3"/>
    <w:rsid w:val="00EB1EA7"/>
    <w:rsid w:val="00EB4B69"/>
    <w:rsid w:val="00EB50F0"/>
    <w:rsid w:val="00EC0C38"/>
    <w:rsid w:val="00ED1B79"/>
    <w:rsid w:val="00ED2462"/>
    <w:rsid w:val="00ED3452"/>
    <w:rsid w:val="00ED43ED"/>
    <w:rsid w:val="00ED4C32"/>
    <w:rsid w:val="00ED554D"/>
    <w:rsid w:val="00ED7565"/>
    <w:rsid w:val="00EE4520"/>
    <w:rsid w:val="00EF622E"/>
    <w:rsid w:val="00EF6494"/>
    <w:rsid w:val="00EF7AFF"/>
    <w:rsid w:val="00F00F03"/>
    <w:rsid w:val="00F019DE"/>
    <w:rsid w:val="00F02033"/>
    <w:rsid w:val="00F023F7"/>
    <w:rsid w:val="00F0465B"/>
    <w:rsid w:val="00F07C4E"/>
    <w:rsid w:val="00F13E1F"/>
    <w:rsid w:val="00F14906"/>
    <w:rsid w:val="00F20781"/>
    <w:rsid w:val="00F222BA"/>
    <w:rsid w:val="00F2366E"/>
    <w:rsid w:val="00F24E24"/>
    <w:rsid w:val="00F24EEB"/>
    <w:rsid w:val="00F27353"/>
    <w:rsid w:val="00F41BD3"/>
    <w:rsid w:val="00F4464B"/>
    <w:rsid w:val="00F44802"/>
    <w:rsid w:val="00F45003"/>
    <w:rsid w:val="00F469DC"/>
    <w:rsid w:val="00F46ED7"/>
    <w:rsid w:val="00F474E9"/>
    <w:rsid w:val="00F47CC0"/>
    <w:rsid w:val="00F547F0"/>
    <w:rsid w:val="00F56668"/>
    <w:rsid w:val="00F57E8C"/>
    <w:rsid w:val="00F645D0"/>
    <w:rsid w:val="00F70863"/>
    <w:rsid w:val="00F712C0"/>
    <w:rsid w:val="00F75398"/>
    <w:rsid w:val="00F80215"/>
    <w:rsid w:val="00F83506"/>
    <w:rsid w:val="00F853AC"/>
    <w:rsid w:val="00F85C94"/>
    <w:rsid w:val="00F85DA0"/>
    <w:rsid w:val="00FA0DC8"/>
    <w:rsid w:val="00FB43DE"/>
    <w:rsid w:val="00FB4631"/>
    <w:rsid w:val="00FB6585"/>
    <w:rsid w:val="00FB66F6"/>
    <w:rsid w:val="00FC11EB"/>
    <w:rsid w:val="00FC1B91"/>
    <w:rsid w:val="00FC438E"/>
    <w:rsid w:val="00FC5963"/>
    <w:rsid w:val="00FC5AE4"/>
    <w:rsid w:val="00FC6690"/>
    <w:rsid w:val="00FC7AC6"/>
    <w:rsid w:val="00FD0884"/>
    <w:rsid w:val="00FD6042"/>
    <w:rsid w:val="00FE3ADC"/>
    <w:rsid w:val="00FE46EA"/>
    <w:rsid w:val="00FF243F"/>
    <w:rsid w:val="00FF6FCA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B60FC"/>
  <w15:docId w15:val="{8624C07A-2F58-40C3-9B07-95C56342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0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607D3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BC3F450CE37468DB0DF315226E5F1" ma:contentTypeVersion="10" ma:contentTypeDescription="Utwórz nowy dokument." ma:contentTypeScope="" ma:versionID="2f43d6cc9bb73f96726d4abe5f70608c">
  <xsd:schema xmlns:xsd="http://www.w3.org/2001/XMLSchema" xmlns:xs="http://www.w3.org/2001/XMLSchema" xmlns:p="http://schemas.microsoft.com/office/2006/metadata/properties" xmlns:ns2="45101ee2-6088-473b-a3fa-03a3e7f82255" xmlns:ns3="f0d83c40-52e3-4ed0-9dad-9bc5f47a9b43" targetNamespace="http://schemas.microsoft.com/office/2006/metadata/properties" ma:root="true" ma:fieldsID="315e546df8ca2d9c40f49d2e15e37f3b" ns2:_="" ns3:_="">
    <xsd:import namespace="45101ee2-6088-473b-a3fa-03a3e7f82255"/>
    <xsd:import namespace="f0d83c40-52e3-4ed0-9dad-9bc5f47a9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1ee2-6088-473b-a3fa-03a3e7f82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3c40-52e3-4ed0-9dad-9bc5f47a9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4E60-679E-45F4-8B60-BB08AA88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8409F-25BD-4349-9A57-1B53CB26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1ee2-6088-473b-a3fa-03a3e7f82255"/>
    <ds:schemaRef ds:uri="f0d83c40-52e3-4ed0-9dad-9bc5f47a9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219BC-90FC-4A6D-A9D4-A22D6F095E83}">
  <ds:schemaRefs>
    <ds:schemaRef ds:uri="f0d83c40-52e3-4ed0-9dad-9bc5f47a9b43"/>
    <ds:schemaRef ds:uri="http://purl.org/dc/terms/"/>
    <ds:schemaRef ds:uri="http://purl.org/dc/dcmitype/"/>
    <ds:schemaRef ds:uri="45101ee2-6088-473b-a3fa-03a3e7f8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E237A8-05BD-465B-9C56-046E344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Aneta Kaźmierczak</cp:lastModifiedBy>
  <cp:revision>3</cp:revision>
  <cp:lastPrinted>2019-07-02T15:17:00Z</cp:lastPrinted>
  <dcterms:created xsi:type="dcterms:W3CDTF">2019-08-20T12:55:00Z</dcterms:created>
  <dcterms:modified xsi:type="dcterms:W3CDTF">2019-08-20T12:59:00Z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0x010100539BC3F450CE37468DB0DF315226E5F1</vt:lpwstr>
  </property>
</Properties>
</file>